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89E" w:rsidRDefault="005B489E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5B489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65077" cy="8451453"/>
            <wp:effectExtent l="2222" t="0" r="4763" b="4762"/>
            <wp:docPr id="1" name="Рисунок 1" descr="C:\Users\Зульфия\Downloads\Scan 2022-12-29 13_01_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ульфия\Downloads\Scan 2022-12-29 13_01_5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865834" cy="845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89E" w:rsidRDefault="005B489E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5B489E" w:rsidRDefault="005B489E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5B489E" w:rsidRDefault="005B489E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proofErr w:type="gramStart"/>
      <w:r w:rsidRPr="00286D5D">
        <w:rPr>
          <w:rFonts w:ascii="Times New Roman" w:hAnsi="Times New Roman" w:cs="Times New Roman"/>
          <w:sz w:val="24"/>
          <w:szCs w:val="24"/>
        </w:rPr>
        <w:t>Большетарханская</w:t>
      </w:r>
      <w:proofErr w:type="spellEnd"/>
      <w:r w:rsidRPr="00286D5D">
        <w:rPr>
          <w:rFonts w:ascii="Times New Roman" w:hAnsi="Times New Roman" w:cs="Times New Roman"/>
          <w:sz w:val="24"/>
          <w:szCs w:val="24"/>
        </w:rPr>
        <w:t xml:space="preserve">  средняя</w:t>
      </w:r>
      <w:proofErr w:type="gramEnd"/>
      <w:r w:rsidRPr="00286D5D">
        <w:rPr>
          <w:rFonts w:ascii="Times New Roman" w:hAnsi="Times New Roman" w:cs="Times New Roman"/>
          <w:sz w:val="24"/>
          <w:szCs w:val="24"/>
        </w:rPr>
        <w:t xml:space="preserve"> общеобразовательная школа»</w:t>
      </w: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86D5D">
        <w:rPr>
          <w:rFonts w:ascii="Times New Roman" w:hAnsi="Times New Roman" w:cs="Times New Roman"/>
          <w:sz w:val="24"/>
          <w:szCs w:val="24"/>
        </w:rPr>
        <w:t>Тетюшского</w:t>
      </w:r>
      <w:proofErr w:type="spellEnd"/>
      <w:r w:rsidRPr="00286D5D">
        <w:rPr>
          <w:rFonts w:ascii="Times New Roman" w:hAnsi="Times New Roman" w:cs="Times New Roman"/>
          <w:sz w:val="24"/>
          <w:szCs w:val="24"/>
        </w:rPr>
        <w:t xml:space="preserve"> муниципального района РТ</w:t>
      </w: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 xml:space="preserve">                                РАССМОТРЕНО                                             СОГЛАСОВАНО                                                             УТВЕРЖДЕНАО</w:t>
      </w: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 xml:space="preserve">                 Руководитель МО                                               Заместитель директора                                    Директор МБОУ «</w:t>
      </w:r>
      <w:proofErr w:type="spellStart"/>
      <w:r w:rsidRPr="00286D5D">
        <w:rPr>
          <w:rFonts w:ascii="Times New Roman" w:hAnsi="Times New Roman" w:cs="Times New Roman"/>
          <w:sz w:val="24"/>
          <w:szCs w:val="24"/>
        </w:rPr>
        <w:t>Большетарханская</w:t>
      </w:r>
      <w:proofErr w:type="spellEnd"/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 xml:space="preserve">                   _____/ </w:t>
      </w:r>
      <w:proofErr w:type="spellStart"/>
      <w:r w:rsidRPr="00286D5D">
        <w:rPr>
          <w:rFonts w:ascii="Times New Roman" w:hAnsi="Times New Roman" w:cs="Times New Roman"/>
          <w:sz w:val="24"/>
          <w:szCs w:val="24"/>
        </w:rPr>
        <w:t>Бускин</w:t>
      </w:r>
      <w:proofErr w:type="spellEnd"/>
      <w:r w:rsidRPr="00286D5D">
        <w:rPr>
          <w:rFonts w:ascii="Times New Roman" w:hAnsi="Times New Roman" w:cs="Times New Roman"/>
          <w:sz w:val="24"/>
          <w:szCs w:val="24"/>
        </w:rPr>
        <w:t xml:space="preserve"> Р.Я.                                           по учебной работе                                            средняя общеобразовательная школа»</w:t>
      </w:r>
    </w:p>
    <w:p w:rsidR="0012070F" w:rsidRPr="00286D5D" w:rsidRDefault="0012070F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 xml:space="preserve">                               Протокол №2                                                    _______/</w:t>
      </w:r>
      <w:proofErr w:type="spellStart"/>
      <w:r w:rsidRPr="00286D5D">
        <w:rPr>
          <w:rFonts w:ascii="Times New Roman" w:hAnsi="Times New Roman" w:cs="Times New Roman"/>
          <w:sz w:val="24"/>
          <w:szCs w:val="24"/>
        </w:rPr>
        <w:t>Малькова</w:t>
      </w:r>
      <w:proofErr w:type="spellEnd"/>
      <w:r w:rsidRPr="00286D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6D5D">
        <w:rPr>
          <w:rFonts w:ascii="Times New Roman" w:hAnsi="Times New Roman" w:cs="Times New Roman"/>
          <w:sz w:val="24"/>
          <w:szCs w:val="24"/>
        </w:rPr>
        <w:t>З.С..</w:t>
      </w:r>
      <w:proofErr w:type="gramEnd"/>
      <w:r w:rsidRPr="00286D5D">
        <w:rPr>
          <w:rFonts w:ascii="Times New Roman" w:hAnsi="Times New Roman" w:cs="Times New Roman"/>
          <w:sz w:val="24"/>
          <w:szCs w:val="24"/>
        </w:rPr>
        <w:t>/                                        ________/Шагаев Р.И./</w:t>
      </w:r>
    </w:p>
    <w:p w:rsidR="0012070F" w:rsidRPr="00286D5D" w:rsidRDefault="0012070F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 xml:space="preserve">                              от </w:t>
      </w:r>
      <w:proofErr w:type="gramStart"/>
      <w:r w:rsidRPr="00286D5D">
        <w:rPr>
          <w:rFonts w:ascii="Times New Roman" w:hAnsi="Times New Roman" w:cs="Times New Roman"/>
          <w:sz w:val="24"/>
          <w:szCs w:val="24"/>
        </w:rPr>
        <w:t xml:space="preserve">«  </w:t>
      </w:r>
      <w:proofErr w:type="gramEnd"/>
      <w:r w:rsidRPr="00286D5D">
        <w:rPr>
          <w:rFonts w:ascii="Times New Roman" w:hAnsi="Times New Roman" w:cs="Times New Roman"/>
          <w:sz w:val="24"/>
          <w:szCs w:val="24"/>
        </w:rPr>
        <w:t xml:space="preserve">    » августа 2022г.                                           «</w:t>
      </w:r>
      <w:proofErr w:type="gramStart"/>
      <w:r w:rsidRPr="00286D5D">
        <w:rPr>
          <w:rFonts w:ascii="Times New Roman" w:hAnsi="Times New Roman" w:cs="Times New Roman"/>
          <w:sz w:val="24"/>
          <w:szCs w:val="24"/>
        </w:rPr>
        <w:t>17 »августа</w:t>
      </w:r>
      <w:proofErr w:type="gramEnd"/>
      <w:r w:rsidRPr="00286D5D">
        <w:rPr>
          <w:rFonts w:ascii="Times New Roman" w:hAnsi="Times New Roman" w:cs="Times New Roman"/>
          <w:sz w:val="24"/>
          <w:szCs w:val="24"/>
        </w:rPr>
        <w:t xml:space="preserve"> 2022г.                                        Приказ №137 </w:t>
      </w:r>
      <w:proofErr w:type="spellStart"/>
      <w:r w:rsidRPr="00286D5D">
        <w:rPr>
          <w:rFonts w:ascii="Times New Roman" w:hAnsi="Times New Roman" w:cs="Times New Roman"/>
          <w:sz w:val="24"/>
          <w:szCs w:val="24"/>
        </w:rPr>
        <w:t>о.д</w:t>
      </w:r>
      <w:proofErr w:type="spellEnd"/>
      <w:r w:rsidRPr="00286D5D">
        <w:rPr>
          <w:rFonts w:ascii="Times New Roman" w:hAnsi="Times New Roman" w:cs="Times New Roman"/>
          <w:sz w:val="24"/>
          <w:szCs w:val="24"/>
        </w:rPr>
        <w:t>.</w:t>
      </w: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proofErr w:type="gramStart"/>
      <w:r w:rsidRPr="00286D5D">
        <w:rPr>
          <w:rFonts w:ascii="Times New Roman" w:hAnsi="Times New Roman" w:cs="Times New Roman"/>
          <w:sz w:val="24"/>
          <w:szCs w:val="24"/>
        </w:rPr>
        <w:t>от  “</w:t>
      </w:r>
      <w:proofErr w:type="gramEnd"/>
      <w:r w:rsidRPr="00286D5D">
        <w:rPr>
          <w:rFonts w:ascii="Times New Roman" w:hAnsi="Times New Roman" w:cs="Times New Roman"/>
          <w:sz w:val="24"/>
          <w:szCs w:val="24"/>
        </w:rPr>
        <w:t>18” августа 2022 год</w:t>
      </w: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Ра</w:t>
      </w:r>
      <w:r w:rsidR="00286D5D" w:rsidRPr="00286D5D">
        <w:rPr>
          <w:rFonts w:ascii="Times New Roman" w:hAnsi="Times New Roman" w:cs="Times New Roman"/>
          <w:sz w:val="24"/>
          <w:szCs w:val="24"/>
        </w:rPr>
        <w:t>бочая программа по химии для 10-11</w:t>
      </w:r>
      <w:r w:rsidRPr="00286D5D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12070F" w:rsidRPr="00286D5D" w:rsidRDefault="00286D5D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(б</w:t>
      </w:r>
      <w:r w:rsidR="0012070F" w:rsidRPr="00286D5D">
        <w:rPr>
          <w:rFonts w:ascii="Times New Roman" w:hAnsi="Times New Roman" w:cs="Times New Roman"/>
          <w:sz w:val="24"/>
          <w:szCs w:val="24"/>
        </w:rPr>
        <w:t>азовый уровень обучения) на 2022-2023 учебный год</w:t>
      </w: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.</w:t>
      </w: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Pr="00286D5D" w:rsidRDefault="0012070F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2070F" w:rsidRDefault="0012070F" w:rsidP="005B489E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Большие Тарханы</w:t>
      </w:r>
    </w:p>
    <w:p w:rsidR="003648FC" w:rsidRDefault="003648FC" w:rsidP="005B489E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648FC" w:rsidRDefault="003648FC" w:rsidP="005B489E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648FC" w:rsidRDefault="003648FC" w:rsidP="005B489E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648FC" w:rsidRDefault="003648FC" w:rsidP="005B489E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648FC" w:rsidRDefault="003648FC" w:rsidP="005B489E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648FC" w:rsidRPr="005B489E" w:rsidRDefault="003648FC" w:rsidP="005B489E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894315" w:rsidRPr="00286D5D" w:rsidRDefault="00286D5D" w:rsidP="00286D5D">
      <w:pPr>
        <w:pStyle w:val="11"/>
        <w:tabs>
          <w:tab w:val="left" w:pos="10206"/>
        </w:tabs>
        <w:spacing w:line="240" w:lineRule="auto"/>
        <w:ind w:left="4925" w:right="850" w:hanging="4595"/>
        <w:jc w:val="center"/>
      </w:pPr>
      <w:r w:rsidRPr="00286D5D">
        <w:t>ТРЕБОВАНИЯ К УРОВНЮ ПОДГОТОВКИ ВЫПУСКНИКОВ.</w:t>
      </w:r>
    </w:p>
    <w:p w:rsidR="00894315" w:rsidRPr="00286D5D" w:rsidRDefault="00894315" w:rsidP="00286D5D">
      <w:pPr>
        <w:pStyle w:val="a3"/>
        <w:tabs>
          <w:tab w:val="left" w:pos="9072"/>
          <w:tab w:val="left" w:pos="9639"/>
          <w:tab w:val="left" w:pos="9923"/>
          <w:tab w:val="left" w:pos="10206"/>
        </w:tabs>
        <w:ind w:left="0"/>
      </w:pPr>
    </w:p>
    <w:p w:rsidR="00894315" w:rsidRPr="00286D5D" w:rsidRDefault="00894315" w:rsidP="00286D5D">
      <w:pPr>
        <w:pStyle w:val="a3"/>
        <w:tabs>
          <w:tab w:val="left" w:pos="9072"/>
          <w:tab w:val="left" w:pos="9639"/>
          <w:tab w:val="left" w:pos="9923"/>
          <w:tab w:val="left" w:pos="10206"/>
        </w:tabs>
        <w:ind w:left="0"/>
      </w:pPr>
      <w:r w:rsidRPr="00286D5D">
        <w:t>В результате изучения химии на базовом уровне ученик должен:</w:t>
      </w:r>
    </w:p>
    <w:p w:rsidR="00894315" w:rsidRPr="00286D5D" w:rsidRDefault="00894315" w:rsidP="00286D5D">
      <w:pPr>
        <w:pStyle w:val="11"/>
        <w:tabs>
          <w:tab w:val="left" w:pos="9072"/>
          <w:tab w:val="left" w:pos="9639"/>
          <w:tab w:val="left" w:pos="9923"/>
          <w:tab w:val="left" w:pos="10206"/>
        </w:tabs>
        <w:spacing w:line="240" w:lineRule="auto"/>
      </w:pPr>
      <w:r w:rsidRPr="00286D5D">
        <w:t>знать/понимать: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1020"/>
          <w:tab w:val="left" w:pos="9639"/>
          <w:tab w:val="left" w:pos="9923"/>
          <w:tab w:val="left" w:pos="10206"/>
        </w:tabs>
        <w:ind w:right="2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 xml:space="preserve">важнейшие химические понятия: вещество, химический элемент, атом, молекула, </w:t>
      </w:r>
      <w:r w:rsidRPr="00286D5D">
        <w:rPr>
          <w:rFonts w:ascii="Times New Roman" w:hAnsi="Times New Roman"/>
          <w:spacing w:val="1"/>
          <w:sz w:val="24"/>
          <w:szCs w:val="24"/>
        </w:rPr>
        <w:t>от</w:t>
      </w:r>
      <w:r w:rsidRPr="00286D5D">
        <w:rPr>
          <w:rFonts w:ascii="Times New Roman" w:hAnsi="Times New Roman"/>
          <w:sz w:val="24"/>
          <w:szCs w:val="24"/>
        </w:rPr>
        <w:t xml:space="preserve">носительные атомная и молекулярная массы, ион, аллотропия, изотопы, химическая связь, </w:t>
      </w:r>
      <w:proofErr w:type="spellStart"/>
      <w:r w:rsidRPr="00286D5D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286D5D">
        <w:rPr>
          <w:rFonts w:ascii="Times New Roman" w:hAnsi="Times New Roman"/>
          <w:sz w:val="24"/>
          <w:szCs w:val="24"/>
        </w:rPr>
        <w:t xml:space="preserve">, валентность, степень окисления, моль, молярная масса, молярный объем, вещества молекулярного и немолекулярного строения, растворы, электролит и </w:t>
      </w:r>
      <w:proofErr w:type="spellStart"/>
      <w:r w:rsidRPr="00286D5D">
        <w:rPr>
          <w:rFonts w:ascii="Times New Roman" w:hAnsi="Times New Roman"/>
          <w:sz w:val="24"/>
          <w:szCs w:val="24"/>
        </w:rPr>
        <w:t>неэлектролит</w:t>
      </w:r>
      <w:proofErr w:type="spellEnd"/>
      <w:r w:rsidRPr="00286D5D">
        <w:rPr>
          <w:rFonts w:ascii="Times New Roman" w:hAnsi="Times New Roman"/>
          <w:sz w:val="24"/>
          <w:szCs w:val="24"/>
        </w:rPr>
        <w:t xml:space="preserve">, электролитическая диссоциация, окислитель и восстановитель, окисление и </w:t>
      </w:r>
      <w:proofErr w:type="spellStart"/>
      <w:r w:rsidRPr="00286D5D">
        <w:rPr>
          <w:rFonts w:ascii="Times New Roman" w:hAnsi="Times New Roman"/>
          <w:sz w:val="24"/>
          <w:szCs w:val="24"/>
        </w:rPr>
        <w:t>вос</w:t>
      </w:r>
      <w:proofErr w:type="spellEnd"/>
      <w:r w:rsidRPr="00286D5D">
        <w:rPr>
          <w:rFonts w:ascii="Times New Roman" w:hAnsi="Times New Roman"/>
          <w:sz w:val="24"/>
          <w:szCs w:val="24"/>
        </w:rPr>
        <w:t>- становление, тепловой эффект реакции, скорость химической реакции, катализ, химическое равновесие, углеродный скелет, функциональная группа, изомерия,</w:t>
      </w:r>
      <w:r w:rsidRPr="00286D5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86D5D">
        <w:rPr>
          <w:rFonts w:ascii="Times New Roman" w:hAnsi="Times New Roman"/>
          <w:sz w:val="24"/>
          <w:szCs w:val="24"/>
        </w:rPr>
        <w:t>гомология;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1010"/>
          <w:tab w:val="left" w:pos="9639"/>
          <w:tab w:val="left" w:pos="9923"/>
          <w:tab w:val="left" w:pos="10206"/>
        </w:tabs>
        <w:ind w:right="2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основные законы химии: сохранения массы веществ, постоянства состава, периодический закон;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1032"/>
          <w:tab w:val="left" w:pos="9639"/>
          <w:tab w:val="left" w:pos="9923"/>
          <w:tab w:val="left" w:pos="10206"/>
        </w:tabs>
        <w:ind w:right="2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основные теории химии: химической связи, электролитической диссоциации, строения органических соединений;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1003"/>
          <w:tab w:val="left" w:pos="9639"/>
          <w:tab w:val="left" w:pos="9781"/>
          <w:tab w:val="left" w:pos="9923"/>
          <w:tab w:val="left" w:pos="10206"/>
        </w:tabs>
        <w:ind w:right="2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важнейшие вещества и материалы: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</w:t>
      </w:r>
      <w:r w:rsidRPr="00286D5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86D5D">
        <w:rPr>
          <w:rFonts w:ascii="Times New Roman" w:hAnsi="Times New Roman"/>
          <w:sz w:val="24"/>
          <w:szCs w:val="24"/>
        </w:rPr>
        <w:t>пластмассы;</w:t>
      </w:r>
    </w:p>
    <w:p w:rsidR="00894315" w:rsidRPr="00286D5D" w:rsidRDefault="00894315" w:rsidP="00286D5D">
      <w:pPr>
        <w:pStyle w:val="11"/>
        <w:tabs>
          <w:tab w:val="left" w:pos="9072"/>
          <w:tab w:val="left" w:pos="9639"/>
          <w:tab w:val="left" w:pos="9923"/>
          <w:tab w:val="left" w:pos="10206"/>
        </w:tabs>
        <w:spacing w:line="240" w:lineRule="auto"/>
      </w:pPr>
      <w:r w:rsidRPr="00286D5D">
        <w:t>уметь: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998"/>
          <w:tab w:val="left" w:pos="9072"/>
          <w:tab w:val="left" w:pos="9639"/>
          <w:tab w:val="left" w:pos="9923"/>
          <w:tab w:val="left" w:pos="10206"/>
        </w:tabs>
        <w:ind w:left="998" w:hanging="140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называть изученные вещества по "тривиальной" или международной</w:t>
      </w:r>
      <w:r w:rsidRPr="00286D5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86D5D">
        <w:rPr>
          <w:rFonts w:ascii="Times New Roman" w:hAnsi="Times New Roman"/>
          <w:sz w:val="24"/>
          <w:szCs w:val="24"/>
        </w:rPr>
        <w:t>номенклатуре;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1010"/>
          <w:tab w:val="left" w:pos="9639"/>
          <w:tab w:val="left" w:pos="9923"/>
          <w:tab w:val="left" w:pos="10206"/>
        </w:tabs>
        <w:ind w:right="2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определять: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1034"/>
          <w:tab w:val="left" w:pos="9639"/>
          <w:tab w:val="left" w:pos="9923"/>
          <w:tab w:val="left" w:pos="10206"/>
        </w:tabs>
        <w:ind w:right="2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 xml:space="preserve">характеризовать: элементы малых периодов по их положению в Периодической системе Д.И. Менделеева; общие химические свойства металлов, неметаллов, основных </w:t>
      </w:r>
      <w:proofErr w:type="spellStart"/>
      <w:proofErr w:type="gramStart"/>
      <w:r w:rsidRPr="00286D5D">
        <w:rPr>
          <w:rFonts w:ascii="Times New Roman" w:hAnsi="Times New Roman"/>
          <w:sz w:val="24"/>
          <w:szCs w:val="24"/>
        </w:rPr>
        <w:t>клас</w:t>
      </w:r>
      <w:proofErr w:type="spellEnd"/>
      <w:r w:rsidRPr="00286D5D">
        <w:rPr>
          <w:rFonts w:ascii="Times New Roman" w:hAnsi="Times New Roman"/>
          <w:sz w:val="24"/>
          <w:szCs w:val="24"/>
        </w:rPr>
        <w:t>- сов</w:t>
      </w:r>
      <w:proofErr w:type="gramEnd"/>
      <w:r w:rsidRPr="00286D5D">
        <w:rPr>
          <w:rFonts w:ascii="Times New Roman" w:hAnsi="Times New Roman"/>
          <w:sz w:val="24"/>
          <w:szCs w:val="24"/>
        </w:rPr>
        <w:t xml:space="preserve"> неорганических и органических соединений; строение и химические свойства изученных органических соединений;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1025"/>
          <w:tab w:val="left" w:pos="9923"/>
          <w:tab w:val="left" w:pos="10206"/>
        </w:tabs>
        <w:ind w:right="2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объяснять: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</w:t>
      </w:r>
      <w:r w:rsidRPr="00286D5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86D5D">
        <w:rPr>
          <w:rFonts w:ascii="Times New Roman" w:hAnsi="Times New Roman"/>
          <w:sz w:val="24"/>
          <w:szCs w:val="24"/>
        </w:rPr>
        <w:t>факторов;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1015"/>
          <w:tab w:val="left" w:pos="9923"/>
          <w:tab w:val="left" w:pos="10206"/>
        </w:tabs>
        <w:ind w:right="2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выполнять химический эксперимент по распознаванию важнейших неорганических и органических веществ;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1046"/>
          <w:tab w:val="left" w:pos="9923"/>
          <w:tab w:val="left" w:pos="10206"/>
        </w:tabs>
        <w:ind w:right="2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проводить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</w:t>
      </w:r>
      <w:r w:rsidRPr="00286D5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86D5D">
        <w:rPr>
          <w:rFonts w:ascii="Times New Roman" w:hAnsi="Times New Roman"/>
          <w:sz w:val="24"/>
          <w:szCs w:val="24"/>
        </w:rPr>
        <w:t>формах;</w:t>
      </w:r>
    </w:p>
    <w:p w:rsidR="00894315" w:rsidRPr="00286D5D" w:rsidRDefault="00894315" w:rsidP="00286D5D">
      <w:pPr>
        <w:pStyle w:val="11"/>
        <w:tabs>
          <w:tab w:val="left" w:pos="9923"/>
          <w:tab w:val="left" w:pos="10206"/>
        </w:tabs>
        <w:spacing w:line="240" w:lineRule="auto"/>
        <w:ind w:left="318" w:right="844" w:firstLine="540"/>
        <w:jc w:val="both"/>
      </w:pPr>
      <w:r w:rsidRPr="00286D5D">
        <w:t>использовать приобретенные знания и умения в практической деятельности и повседневной жизни для: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998"/>
          <w:tab w:val="left" w:pos="9923"/>
          <w:tab w:val="left" w:pos="10206"/>
        </w:tabs>
        <w:ind w:left="998" w:hanging="140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объяснения химических явлений, происходящих в природе, быту и на</w:t>
      </w:r>
      <w:r w:rsidRPr="00286D5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286D5D">
        <w:rPr>
          <w:rFonts w:ascii="Times New Roman" w:hAnsi="Times New Roman"/>
          <w:sz w:val="24"/>
          <w:szCs w:val="24"/>
        </w:rPr>
        <w:t>производстве;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1013"/>
          <w:tab w:val="left" w:pos="9923"/>
          <w:tab w:val="left" w:pos="10206"/>
        </w:tabs>
        <w:ind w:right="845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 xml:space="preserve">определения возможности протекания химических превращений в различных </w:t>
      </w:r>
      <w:proofErr w:type="spellStart"/>
      <w:proofErr w:type="gramStart"/>
      <w:r w:rsidRPr="00286D5D">
        <w:rPr>
          <w:rFonts w:ascii="Times New Roman" w:hAnsi="Times New Roman"/>
          <w:sz w:val="24"/>
          <w:szCs w:val="24"/>
        </w:rPr>
        <w:t>услови</w:t>
      </w:r>
      <w:proofErr w:type="spellEnd"/>
      <w:r w:rsidRPr="00286D5D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286D5D">
        <w:rPr>
          <w:rFonts w:ascii="Times New Roman" w:hAnsi="Times New Roman"/>
          <w:sz w:val="24"/>
          <w:szCs w:val="24"/>
        </w:rPr>
        <w:t>ях</w:t>
      </w:r>
      <w:proofErr w:type="spellEnd"/>
      <w:proofErr w:type="gramEnd"/>
      <w:r w:rsidRPr="00286D5D">
        <w:rPr>
          <w:rFonts w:ascii="Times New Roman" w:hAnsi="Times New Roman"/>
          <w:sz w:val="24"/>
          <w:szCs w:val="24"/>
        </w:rPr>
        <w:t xml:space="preserve"> и оценки их последствий;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998"/>
          <w:tab w:val="left" w:pos="9923"/>
          <w:tab w:val="left" w:pos="10206"/>
        </w:tabs>
        <w:ind w:left="998" w:hanging="140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экологически грамотного поведения в окружающей</w:t>
      </w:r>
      <w:r w:rsidRPr="00286D5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86D5D">
        <w:rPr>
          <w:rFonts w:ascii="Times New Roman" w:hAnsi="Times New Roman"/>
          <w:sz w:val="24"/>
          <w:szCs w:val="24"/>
        </w:rPr>
        <w:t>среде;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1010"/>
          <w:tab w:val="left" w:pos="9923"/>
          <w:tab w:val="left" w:pos="10206"/>
        </w:tabs>
        <w:ind w:right="851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оценки влияния химического загрязнения окружающей среды на организм человека и другие живые</w:t>
      </w:r>
      <w:r w:rsidRPr="00286D5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86D5D">
        <w:rPr>
          <w:rFonts w:ascii="Times New Roman" w:hAnsi="Times New Roman"/>
          <w:sz w:val="24"/>
          <w:szCs w:val="24"/>
        </w:rPr>
        <w:t>организмы;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1010"/>
          <w:tab w:val="left" w:pos="9923"/>
          <w:tab w:val="left" w:pos="10206"/>
        </w:tabs>
        <w:ind w:right="851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безопасного обращения с горючими и токсичными веществами, лабораторным оборудованием;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998"/>
          <w:tab w:val="left" w:pos="9923"/>
          <w:tab w:val="left" w:pos="10206"/>
        </w:tabs>
        <w:ind w:left="998" w:hanging="140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приготовления растворов заданной концентрации в быту и на</w:t>
      </w:r>
      <w:r w:rsidRPr="00286D5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286D5D">
        <w:rPr>
          <w:rFonts w:ascii="Times New Roman" w:hAnsi="Times New Roman"/>
          <w:sz w:val="24"/>
          <w:szCs w:val="24"/>
        </w:rPr>
        <w:t>производстве;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1006"/>
          <w:tab w:val="left" w:pos="9923"/>
          <w:tab w:val="left" w:pos="10206"/>
        </w:tabs>
        <w:ind w:right="854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критической оценки достоверности химической информации, поступающей из разных источников;</w:t>
      </w:r>
    </w:p>
    <w:p w:rsidR="00894315" w:rsidRPr="00286D5D" w:rsidRDefault="00894315" w:rsidP="00286D5D">
      <w:pPr>
        <w:pStyle w:val="a5"/>
        <w:numPr>
          <w:ilvl w:val="1"/>
          <w:numId w:val="1"/>
        </w:numPr>
        <w:tabs>
          <w:tab w:val="left" w:pos="1013"/>
          <w:tab w:val="left" w:pos="9923"/>
          <w:tab w:val="left" w:pos="10206"/>
        </w:tabs>
        <w:ind w:right="844" w:firstLine="540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 xml:space="preserve"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 (абзац введен Приказом </w:t>
      </w:r>
      <w:proofErr w:type="spellStart"/>
      <w:r w:rsidRPr="00286D5D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86D5D">
        <w:rPr>
          <w:rFonts w:ascii="Times New Roman" w:hAnsi="Times New Roman"/>
          <w:sz w:val="24"/>
          <w:szCs w:val="24"/>
        </w:rPr>
        <w:t xml:space="preserve"> России от 10.11.2011 N</w:t>
      </w:r>
      <w:r w:rsidRPr="00286D5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86D5D">
        <w:rPr>
          <w:rFonts w:ascii="Times New Roman" w:hAnsi="Times New Roman"/>
          <w:sz w:val="24"/>
          <w:szCs w:val="24"/>
        </w:rPr>
        <w:t>2643)</w:t>
      </w:r>
    </w:p>
    <w:p w:rsidR="001106E7" w:rsidRPr="00286D5D" w:rsidRDefault="001106E7" w:rsidP="00286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315" w:rsidRPr="00286D5D" w:rsidRDefault="00894315" w:rsidP="00286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СОДЕРЖАНИЕ</w:t>
      </w:r>
    </w:p>
    <w:p w:rsidR="00894315" w:rsidRPr="00286D5D" w:rsidRDefault="00894315" w:rsidP="00286D5D">
      <w:pPr>
        <w:pStyle w:val="a3"/>
        <w:tabs>
          <w:tab w:val="left" w:pos="10206"/>
        </w:tabs>
        <w:ind w:right="287" w:firstLine="540"/>
        <w:jc w:val="both"/>
      </w:pPr>
      <w:r w:rsidRPr="00286D5D">
        <w:t>Изучение химии на базовом уровне среднего общего образования направлено на достижение следующих целей:</w:t>
      </w:r>
    </w:p>
    <w:p w:rsidR="00894315" w:rsidRPr="00286D5D" w:rsidRDefault="00894315" w:rsidP="00286D5D">
      <w:pPr>
        <w:pStyle w:val="a5"/>
        <w:numPr>
          <w:ilvl w:val="0"/>
          <w:numId w:val="2"/>
        </w:numPr>
        <w:tabs>
          <w:tab w:val="left" w:pos="1066"/>
          <w:tab w:val="left" w:pos="10206"/>
        </w:tabs>
        <w:ind w:right="287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освоение знаний о химической составляющей естественнонаучной картины мира, важнейших химических понятиях, законах и</w:t>
      </w:r>
      <w:r w:rsidRPr="00286D5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86D5D">
        <w:rPr>
          <w:rFonts w:ascii="Times New Roman" w:hAnsi="Times New Roman"/>
          <w:sz w:val="24"/>
          <w:szCs w:val="24"/>
        </w:rPr>
        <w:t>теориях;</w:t>
      </w:r>
    </w:p>
    <w:p w:rsidR="00894315" w:rsidRPr="00286D5D" w:rsidRDefault="00894315" w:rsidP="00286D5D">
      <w:pPr>
        <w:pStyle w:val="a5"/>
        <w:numPr>
          <w:ilvl w:val="0"/>
          <w:numId w:val="2"/>
        </w:numPr>
        <w:tabs>
          <w:tab w:val="left" w:pos="1042"/>
          <w:tab w:val="left" w:pos="10206"/>
        </w:tabs>
        <w:ind w:right="287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</w:t>
      </w:r>
      <w:r w:rsidRPr="00286D5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86D5D">
        <w:rPr>
          <w:rFonts w:ascii="Times New Roman" w:hAnsi="Times New Roman"/>
          <w:sz w:val="24"/>
          <w:szCs w:val="24"/>
        </w:rPr>
        <w:t>материалов;</w:t>
      </w:r>
    </w:p>
    <w:p w:rsidR="00894315" w:rsidRPr="00286D5D" w:rsidRDefault="00894315" w:rsidP="00286D5D">
      <w:pPr>
        <w:pStyle w:val="a5"/>
        <w:numPr>
          <w:ilvl w:val="0"/>
          <w:numId w:val="2"/>
        </w:numPr>
        <w:tabs>
          <w:tab w:val="left" w:pos="1013"/>
          <w:tab w:val="left" w:pos="10206"/>
        </w:tabs>
        <w:ind w:right="287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 xml:space="preserve">развитие познавательных интересов и интеллектуальных способностей в процессе </w:t>
      </w:r>
      <w:proofErr w:type="spellStart"/>
      <w:proofErr w:type="gramStart"/>
      <w:r w:rsidRPr="00286D5D">
        <w:rPr>
          <w:rFonts w:ascii="Times New Roman" w:hAnsi="Times New Roman"/>
          <w:sz w:val="24"/>
          <w:szCs w:val="24"/>
        </w:rPr>
        <w:t>са</w:t>
      </w:r>
      <w:proofErr w:type="spellEnd"/>
      <w:r w:rsidRPr="00286D5D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286D5D">
        <w:rPr>
          <w:rFonts w:ascii="Times New Roman" w:hAnsi="Times New Roman"/>
          <w:sz w:val="24"/>
          <w:szCs w:val="24"/>
        </w:rPr>
        <w:t>мостоятельного</w:t>
      </w:r>
      <w:proofErr w:type="spellEnd"/>
      <w:proofErr w:type="gramEnd"/>
      <w:r w:rsidRPr="00286D5D">
        <w:rPr>
          <w:rFonts w:ascii="Times New Roman" w:hAnsi="Times New Roman"/>
          <w:sz w:val="24"/>
          <w:szCs w:val="24"/>
        </w:rPr>
        <w:t xml:space="preserve"> приобретения химических знаний с использованием различных источников информации, в том числе</w:t>
      </w:r>
      <w:r w:rsidRPr="00286D5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86D5D">
        <w:rPr>
          <w:rFonts w:ascii="Times New Roman" w:hAnsi="Times New Roman"/>
          <w:sz w:val="24"/>
          <w:szCs w:val="24"/>
        </w:rPr>
        <w:t>компьютерных;</w:t>
      </w:r>
    </w:p>
    <w:p w:rsidR="00894315" w:rsidRPr="00286D5D" w:rsidRDefault="00894315" w:rsidP="00286D5D">
      <w:pPr>
        <w:pStyle w:val="a5"/>
        <w:numPr>
          <w:ilvl w:val="0"/>
          <w:numId w:val="2"/>
        </w:numPr>
        <w:tabs>
          <w:tab w:val="left" w:pos="1010"/>
          <w:tab w:val="left" w:pos="10206"/>
        </w:tabs>
        <w:ind w:right="287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</w:t>
      </w:r>
      <w:r w:rsidRPr="00286D5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286D5D">
        <w:rPr>
          <w:rFonts w:ascii="Times New Roman" w:hAnsi="Times New Roman"/>
          <w:sz w:val="24"/>
          <w:szCs w:val="24"/>
        </w:rPr>
        <w:t>среде;</w:t>
      </w:r>
    </w:p>
    <w:p w:rsidR="00894315" w:rsidRPr="00286D5D" w:rsidRDefault="00894315" w:rsidP="00286D5D">
      <w:pPr>
        <w:pStyle w:val="a5"/>
        <w:numPr>
          <w:ilvl w:val="0"/>
          <w:numId w:val="2"/>
        </w:numPr>
        <w:tabs>
          <w:tab w:val="left" w:pos="1022"/>
          <w:tab w:val="left" w:pos="10206"/>
        </w:tabs>
        <w:ind w:right="287" w:firstLine="540"/>
        <w:jc w:val="both"/>
        <w:rPr>
          <w:rFonts w:ascii="Times New Roman" w:hAnsi="Times New Roman"/>
          <w:sz w:val="24"/>
          <w:szCs w:val="24"/>
        </w:rPr>
      </w:pPr>
      <w:r w:rsidRPr="00286D5D">
        <w:rPr>
          <w:rFonts w:ascii="Times New Roman" w:hAnsi="Times New Roman"/>
          <w:sz w:val="24"/>
          <w:szCs w:val="24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</w:t>
      </w:r>
      <w:r w:rsidRPr="00286D5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86D5D">
        <w:rPr>
          <w:rFonts w:ascii="Times New Roman" w:hAnsi="Times New Roman"/>
          <w:sz w:val="24"/>
          <w:szCs w:val="24"/>
        </w:rPr>
        <w:t>среде.</w:t>
      </w:r>
    </w:p>
    <w:p w:rsidR="00894315" w:rsidRPr="00286D5D" w:rsidRDefault="00894315" w:rsidP="00286D5D">
      <w:pPr>
        <w:pStyle w:val="a3"/>
        <w:tabs>
          <w:tab w:val="left" w:pos="10206"/>
        </w:tabs>
        <w:ind w:left="0" w:right="287"/>
      </w:pPr>
    </w:p>
    <w:p w:rsidR="00894315" w:rsidRPr="00286D5D" w:rsidRDefault="00894315" w:rsidP="00286D5D">
      <w:pPr>
        <w:pStyle w:val="11"/>
        <w:tabs>
          <w:tab w:val="left" w:pos="10206"/>
        </w:tabs>
        <w:spacing w:line="240" w:lineRule="auto"/>
        <w:ind w:right="287"/>
      </w:pPr>
      <w:r w:rsidRPr="00286D5D">
        <w:t>Методы познания в химии</w:t>
      </w:r>
    </w:p>
    <w:p w:rsidR="00894315" w:rsidRPr="00286D5D" w:rsidRDefault="00894315" w:rsidP="00286D5D">
      <w:pPr>
        <w:pStyle w:val="a3"/>
        <w:tabs>
          <w:tab w:val="left" w:pos="10206"/>
        </w:tabs>
        <w:ind w:right="287" w:firstLine="540"/>
        <w:jc w:val="both"/>
      </w:pPr>
      <w:r w:rsidRPr="00286D5D">
        <w:t>Научные методы познания веществ и химических явлений. Роль эксперимента и теории в химии. МОДЕЛИРОВАНИЕ ХИМИЧЕСКИХ ПРОЦЕССОВ.</w:t>
      </w:r>
    </w:p>
    <w:p w:rsidR="00894315" w:rsidRPr="00286D5D" w:rsidRDefault="00894315" w:rsidP="00286D5D">
      <w:pPr>
        <w:pStyle w:val="11"/>
        <w:tabs>
          <w:tab w:val="left" w:pos="10206"/>
        </w:tabs>
        <w:spacing w:line="240" w:lineRule="auto"/>
        <w:ind w:right="287"/>
      </w:pPr>
      <w:r w:rsidRPr="00286D5D">
        <w:t>Теоретические основы химии</w:t>
      </w:r>
    </w:p>
    <w:p w:rsidR="00894315" w:rsidRPr="00286D5D" w:rsidRDefault="00894315" w:rsidP="00286D5D">
      <w:pPr>
        <w:pStyle w:val="a3"/>
        <w:tabs>
          <w:tab w:val="left" w:pos="10206"/>
        </w:tabs>
        <w:ind w:left="858" w:right="287"/>
      </w:pPr>
      <w:r w:rsidRPr="00286D5D">
        <w:t>Современные представления о строении атома</w:t>
      </w:r>
    </w:p>
    <w:p w:rsidR="00894315" w:rsidRPr="00286D5D" w:rsidRDefault="00894315" w:rsidP="003648FC">
      <w:pPr>
        <w:pStyle w:val="a3"/>
        <w:tabs>
          <w:tab w:val="left" w:pos="10206"/>
        </w:tabs>
        <w:ind w:right="287" w:firstLine="540"/>
        <w:jc w:val="both"/>
      </w:pPr>
      <w:r w:rsidRPr="00286D5D">
        <w:t>Атом. Изотопы. АТОМНЫЕ ОРБИТАЛИ. S-</w:t>
      </w:r>
      <w:r w:rsidR="00351C9D">
        <w:t>, Р-ЭЛЕМЕНТЫ. ОСОБЕННОСТИ СТРО</w:t>
      </w:r>
      <w:r w:rsidRPr="00286D5D">
        <w:t>ЕНИЯ ЭЛЕКТРОННЫХ ОБОЛОЧЕК АТОМОВ П</w:t>
      </w:r>
      <w:r w:rsidR="003648FC">
        <w:t>ЕРЕХОДНЫХ ЭЛЕМЕНТОВ. Периодиче</w:t>
      </w:r>
      <w:r w:rsidRPr="00286D5D">
        <w:t>ский закон и Периодическая система химических элементов Д.И. Менделеева.</w:t>
      </w:r>
    </w:p>
    <w:p w:rsidR="00894315" w:rsidRPr="00286D5D" w:rsidRDefault="00894315" w:rsidP="00286D5D">
      <w:pPr>
        <w:pStyle w:val="a3"/>
        <w:tabs>
          <w:tab w:val="left" w:pos="10206"/>
        </w:tabs>
        <w:ind w:left="858" w:right="287"/>
      </w:pPr>
      <w:r w:rsidRPr="00286D5D">
        <w:t>Химическая связь</w:t>
      </w:r>
    </w:p>
    <w:p w:rsidR="00894315" w:rsidRPr="00286D5D" w:rsidRDefault="00894315" w:rsidP="00286D5D">
      <w:pPr>
        <w:pStyle w:val="a3"/>
        <w:tabs>
          <w:tab w:val="left" w:pos="10206"/>
        </w:tabs>
        <w:ind w:right="287" w:firstLine="540"/>
        <w:jc w:val="both"/>
      </w:pPr>
      <w:r w:rsidRPr="00286D5D">
        <w:t xml:space="preserve">Ковалентная связь, ее разновидности и механизмы образования. </w:t>
      </w:r>
      <w:proofErr w:type="spellStart"/>
      <w:r w:rsidRPr="00286D5D">
        <w:t>Электроотрицательность</w:t>
      </w:r>
      <w:proofErr w:type="spellEnd"/>
      <w:r w:rsidRPr="00286D5D">
        <w:t>. Степень окисления и валентность химических элементов. Ионная связь. Катионы и анионы. Металлическая связь. ВОДОРОДНАЯ СВЯЗЬ.</w:t>
      </w:r>
    </w:p>
    <w:p w:rsidR="00894315" w:rsidRPr="00286D5D" w:rsidRDefault="00894315" w:rsidP="00286D5D">
      <w:pPr>
        <w:pStyle w:val="a3"/>
        <w:tabs>
          <w:tab w:val="left" w:pos="10206"/>
        </w:tabs>
        <w:ind w:left="858" w:right="287"/>
      </w:pPr>
      <w:r w:rsidRPr="00286D5D">
        <w:t>Вещество</w:t>
      </w:r>
    </w:p>
    <w:p w:rsidR="00894315" w:rsidRPr="00286D5D" w:rsidRDefault="00894315" w:rsidP="00286D5D">
      <w:pPr>
        <w:pStyle w:val="a3"/>
        <w:tabs>
          <w:tab w:val="left" w:pos="10206"/>
        </w:tabs>
        <w:ind w:right="287" w:firstLine="540"/>
        <w:jc w:val="both"/>
      </w:pPr>
      <w:r w:rsidRPr="00286D5D">
        <w:t xml:space="preserve">Качественный и количественный состав вещества. Вещества молекулярного и </w:t>
      </w:r>
      <w:proofErr w:type="spellStart"/>
      <w:proofErr w:type="gramStart"/>
      <w:r w:rsidRPr="00286D5D">
        <w:t>немоле</w:t>
      </w:r>
      <w:proofErr w:type="spellEnd"/>
      <w:r w:rsidRPr="00286D5D">
        <w:t xml:space="preserve">- </w:t>
      </w:r>
      <w:proofErr w:type="spellStart"/>
      <w:r w:rsidRPr="00286D5D">
        <w:t>кулярного</w:t>
      </w:r>
      <w:proofErr w:type="spellEnd"/>
      <w:proofErr w:type="gramEnd"/>
      <w:r w:rsidRPr="00286D5D">
        <w:t xml:space="preserve"> строения.</w:t>
      </w:r>
    </w:p>
    <w:p w:rsidR="00894315" w:rsidRPr="00286D5D" w:rsidRDefault="00894315" w:rsidP="00286D5D">
      <w:pPr>
        <w:pStyle w:val="a3"/>
        <w:tabs>
          <w:tab w:val="left" w:pos="10206"/>
        </w:tabs>
        <w:ind w:left="858" w:right="287"/>
      </w:pPr>
      <w:r w:rsidRPr="00286D5D">
        <w:t>Причины многообразия веществ: изомерия, гомология, аллотропия.</w:t>
      </w:r>
    </w:p>
    <w:p w:rsidR="00894315" w:rsidRPr="00286D5D" w:rsidRDefault="00894315" w:rsidP="00286D5D">
      <w:pPr>
        <w:pStyle w:val="a3"/>
        <w:tabs>
          <w:tab w:val="left" w:pos="10206"/>
        </w:tabs>
        <w:ind w:right="287" w:firstLine="540"/>
        <w:jc w:val="both"/>
      </w:pPr>
      <w:r w:rsidRPr="00286D5D">
        <w:t>Явления, происходящие при растворении веществ, - РАЗРУШЕНИЕ КРИСТАЛЛИЧЕСКОЙ РЕШЕТКИ, ДИФФУЗИЯ, диссоциация, гидратация.</w:t>
      </w:r>
    </w:p>
    <w:p w:rsidR="00894315" w:rsidRPr="00286D5D" w:rsidRDefault="00894315" w:rsidP="00286D5D">
      <w:pPr>
        <w:pStyle w:val="a3"/>
        <w:tabs>
          <w:tab w:val="left" w:pos="10206"/>
        </w:tabs>
        <w:ind w:right="287" w:firstLine="540"/>
        <w:jc w:val="both"/>
      </w:pPr>
      <w:r w:rsidRPr="00286D5D">
        <w:t>Чистые вещества и смеси. Истинные растворы. РАСТВОРЕНИЕ КАК ФИЗИКО- ХИМИЧЕСКИЙ ПРОЦЕСС. Способы выражения концентрации растворов: массовая доля растворенного вещества. Диссоциация электролитов в водных растворах. СИЛЬНЫЕ И СЛАБЫЕ ЭЛЕКТРОЛИТЫ.</w:t>
      </w:r>
    </w:p>
    <w:p w:rsidR="00894315" w:rsidRPr="00286D5D" w:rsidRDefault="00894315" w:rsidP="00286D5D">
      <w:pPr>
        <w:pStyle w:val="a3"/>
        <w:tabs>
          <w:tab w:val="left" w:pos="10206"/>
        </w:tabs>
        <w:ind w:left="858" w:right="287"/>
      </w:pPr>
      <w:r w:rsidRPr="00286D5D">
        <w:t>ЗОЛИ, ГЕЛИ, ПОНЯТИЕ О КОЛЛОИДАХ.</w:t>
      </w:r>
    </w:p>
    <w:p w:rsidR="00894315" w:rsidRPr="00286D5D" w:rsidRDefault="00894315" w:rsidP="00286D5D">
      <w:pPr>
        <w:pStyle w:val="a3"/>
        <w:tabs>
          <w:tab w:val="left" w:pos="10206"/>
        </w:tabs>
        <w:ind w:left="858" w:right="287"/>
      </w:pPr>
      <w:r w:rsidRPr="00286D5D">
        <w:t>Химические реакции</w:t>
      </w:r>
    </w:p>
    <w:p w:rsidR="00894315" w:rsidRPr="00286D5D" w:rsidRDefault="00894315" w:rsidP="00286D5D">
      <w:pPr>
        <w:pStyle w:val="a3"/>
        <w:tabs>
          <w:tab w:val="left" w:pos="10206"/>
        </w:tabs>
        <w:ind w:left="858"/>
      </w:pPr>
      <w:r w:rsidRPr="00286D5D">
        <w:t>Классификация химических реакций в неорганической и органической химии.</w:t>
      </w:r>
    </w:p>
    <w:p w:rsidR="00894315" w:rsidRPr="00286D5D" w:rsidRDefault="00894315" w:rsidP="00286D5D">
      <w:pPr>
        <w:pStyle w:val="a3"/>
        <w:tabs>
          <w:tab w:val="left" w:pos="10206"/>
        </w:tabs>
        <w:ind w:right="837" w:firstLine="540"/>
      </w:pPr>
      <w:r w:rsidRPr="00286D5D">
        <w:t>Реакции ионного обмена в водных растворах. Среда водных растворов: кислая, нейтральная, щелочная. ВОДОРОДНЫЙ ПОКАЗАТЕЛЬ (PH) РАСТВОРА.</w:t>
      </w:r>
    </w:p>
    <w:p w:rsidR="00894315" w:rsidRPr="00286D5D" w:rsidRDefault="00894315" w:rsidP="00286D5D">
      <w:pPr>
        <w:pStyle w:val="a3"/>
        <w:tabs>
          <w:tab w:val="left" w:pos="10206"/>
        </w:tabs>
        <w:ind w:right="837" w:firstLine="540"/>
      </w:pPr>
      <w:proofErr w:type="spellStart"/>
      <w:r w:rsidRPr="00286D5D">
        <w:t>Окислительно</w:t>
      </w:r>
      <w:proofErr w:type="spellEnd"/>
      <w:r w:rsidRPr="00286D5D">
        <w:t>-восстановительные реакции. ЭЛЕКТРОЛИЗ РАСТВОРОВ И РАСПЛАВОВ.</w:t>
      </w:r>
    </w:p>
    <w:p w:rsidR="00894315" w:rsidRPr="00286D5D" w:rsidRDefault="00894315" w:rsidP="00286D5D">
      <w:pPr>
        <w:pStyle w:val="a3"/>
        <w:tabs>
          <w:tab w:val="left" w:pos="10206"/>
        </w:tabs>
        <w:ind w:left="858" w:right="2458"/>
        <w:rPr>
          <w:b/>
        </w:rPr>
      </w:pPr>
      <w:r w:rsidRPr="00286D5D">
        <w:lastRenderedPageBreak/>
        <w:t xml:space="preserve">Скорость реакции, ее зависимость от различных факторов. Катализ. Обратимость реакций. Химическое равновесие и способы его смещения. </w:t>
      </w:r>
      <w:r w:rsidRPr="00286D5D">
        <w:rPr>
          <w:b/>
        </w:rPr>
        <w:t>Неорганическая химия</w:t>
      </w:r>
    </w:p>
    <w:p w:rsidR="00894315" w:rsidRPr="00286D5D" w:rsidRDefault="00894315" w:rsidP="00286D5D">
      <w:pPr>
        <w:pStyle w:val="a3"/>
        <w:tabs>
          <w:tab w:val="left" w:pos="10206"/>
        </w:tabs>
        <w:ind w:firstLine="540"/>
      </w:pPr>
      <w:r w:rsidRPr="00286D5D">
        <w:t>Классификация неорганических соединений. Химические свойства основных классов неорганических соединений.</w:t>
      </w:r>
    </w:p>
    <w:p w:rsidR="00894315" w:rsidRPr="00286D5D" w:rsidRDefault="00894315" w:rsidP="00286D5D">
      <w:pPr>
        <w:pStyle w:val="a3"/>
        <w:tabs>
          <w:tab w:val="left" w:pos="10206"/>
        </w:tabs>
        <w:ind w:right="837" w:firstLine="540"/>
      </w:pPr>
      <w:r w:rsidRPr="00286D5D">
        <w:t>Металлы. Электрохимический ряд напряжений металлов. Общие способы получения металлов. ПОНЯТИЕ О КОРРОЗИИ МЕТАЛЛОВ. СПОСОБЫ ЗАЩИТЫ ОТ КОРРОЗИИ.</w:t>
      </w:r>
    </w:p>
    <w:p w:rsidR="00894315" w:rsidRPr="00286D5D" w:rsidRDefault="00894315" w:rsidP="00286D5D">
      <w:pPr>
        <w:pStyle w:val="a3"/>
        <w:tabs>
          <w:tab w:val="left" w:pos="10206"/>
        </w:tabs>
        <w:ind w:firstLine="540"/>
      </w:pPr>
      <w:r w:rsidRPr="00286D5D">
        <w:t xml:space="preserve">Неметаллы. </w:t>
      </w:r>
      <w:proofErr w:type="spellStart"/>
      <w:r w:rsidRPr="00286D5D">
        <w:t>Окислительно</w:t>
      </w:r>
      <w:proofErr w:type="spellEnd"/>
      <w:r w:rsidRPr="00286D5D">
        <w:t>-восстановительные свойства типичных неметаллов. Общая характеристика подгруппы галогенов.</w:t>
      </w:r>
    </w:p>
    <w:p w:rsidR="00894315" w:rsidRPr="00286D5D" w:rsidRDefault="00894315" w:rsidP="00286D5D">
      <w:pPr>
        <w:pStyle w:val="11"/>
        <w:tabs>
          <w:tab w:val="left" w:pos="10206"/>
        </w:tabs>
        <w:spacing w:line="240" w:lineRule="auto"/>
      </w:pPr>
      <w:r w:rsidRPr="00286D5D">
        <w:t>Органическая химия</w:t>
      </w:r>
    </w:p>
    <w:p w:rsidR="00894315" w:rsidRPr="00286D5D" w:rsidRDefault="00894315" w:rsidP="00286D5D">
      <w:pPr>
        <w:pStyle w:val="a3"/>
        <w:tabs>
          <w:tab w:val="left" w:pos="10206"/>
        </w:tabs>
        <w:ind w:right="837" w:firstLine="540"/>
      </w:pPr>
      <w:r w:rsidRPr="00286D5D">
        <w:t>Классификация и номенклатура органических соединений. Химические свойства основных классов органических соединений.</w:t>
      </w:r>
    </w:p>
    <w:p w:rsidR="00894315" w:rsidRPr="00286D5D" w:rsidRDefault="00894315" w:rsidP="00286D5D">
      <w:pPr>
        <w:pStyle w:val="a3"/>
        <w:tabs>
          <w:tab w:val="left" w:pos="10206"/>
        </w:tabs>
        <w:ind w:right="846" w:firstLine="540"/>
        <w:jc w:val="both"/>
      </w:pPr>
      <w:r w:rsidRPr="00286D5D">
        <w:t xml:space="preserve">Теория строения органических соединений. Углеродный скелет. Радикалы. </w:t>
      </w:r>
      <w:proofErr w:type="spellStart"/>
      <w:proofErr w:type="gramStart"/>
      <w:r w:rsidRPr="00286D5D">
        <w:t>Функцио</w:t>
      </w:r>
      <w:proofErr w:type="spellEnd"/>
      <w:r w:rsidRPr="00286D5D">
        <w:t xml:space="preserve">- </w:t>
      </w:r>
      <w:proofErr w:type="spellStart"/>
      <w:r w:rsidRPr="00286D5D">
        <w:t>нальные</w:t>
      </w:r>
      <w:proofErr w:type="spellEnd"/>
      <w:proofErr w:type="gramEnd"/>
      <w:r w:rsidRPr="00286D5D">
        <w:t xml:space="preserve"> группы. Гомологический ряд, гомологи. Структурная изомерия. Типы химических связей в молекулах органических соединений.</w:t>
      </w:r>
    </w:p>
    <w:p w:rsidR="00894315" w:rsidRPr="00286D5D" w:rsidRDefault="00894315" w:rsidP="00286D5D">
      <w:pPr>
        <w:pStyle w:val="a3"/>
        <w:tabs>
          <w:tab w:val="left" w:pos="10206"/>
        </w:tabs>
        <w:ind w:right="837" w:firstLine="540"/>
      </w:pPr>
      <w:r w:rsidRPr="00286D5D">
        <w:t xml:space="preserve">Углеводороды: </w:t>
      </w:r>
      <w:proofErr w:type="spellStart"/>
      <w:r w:rsidRPr="00286D5D">
        <w:t>алканы</w:t>
      </w:r>
      <w:proofErr w:type="spellEnd"/>
      <w:r w:rsidRPr="00286D5D">
        <w:t xml:space="preserve">, </w:t>
      </w:r>
      <w:proofErr w:type="spellStart"/>
      <w:r w:rsidRPr="00286D5D">
        <w:t>алкены</w:t>
      </w:r>
      <w:proofErr w:type="spellEnd"/>
      <w:r w:rsidRPr="00286D5D">
        <w:t xml:space="preserve"> и диены, </w:t>
      </w:r>
      <w:proofErr w:type="spellStart"/>
      <w:r w:rsidRPr="00286D5D">
        <w:t>алкины</w:t>
      </w:r>
      <w:proofErr w:type="spellEnd"/>
      <w:r w:rsidRPr="00286D5D">
        <w:t>, арены. Природные источники углеводородов: нефть и природный газ.</w:t>
      </w:r>
    </w:p>
    <w:p w:rsidR="00894315" w:rsidRPr="00286D5D" w:rsidRDefault="00894315" w:rsidP="00286D5D">
      <w:pPr>
        <w:pStyle w:val="a3"/>
        <w:tabs>
          <w:tab w:val="left" w:pos="10206"/>
        </w:tabs>
        <w:ind w:firstLine="540"/>
      </w:pPr>
      <w:r w:rsidRPr="00286D5D">
        <w:t>Кислородсодержащие соединения: одно- и многоатомные спирты, фенол, альдегиды, одноосновные карбоновые кислоты, сложные эфиры, жиры, углеводы.</w:t>
      </w:r>
    </w:p>
    <w:p w:rsidR="00894315" w:rsidRPr="00286D5D" w:rsidRDefault="00894315" w:rsidP="00286D5D">
      <w:pPr>
        <w:pStyle w:val="a3"/>
        <w:tabs>
          <w:tab w:val="left" w:pos="10206"/>
        </w:tabs>
        <w:ind w:left="858" w:right="3736"/>
      </w:pPr>
      <w:r w:rsidRPr="00286D5D">
        <w:t>Азотсодержащие соединения: амины, аминокислоты, белки. Полимеры: пластмассы, каучуки, волокна.</w:t>
      </w:r>
    </w:p>
    <w:p w:rsidR="00894315" w:rsidRPr="00286D5D" w:rsidRDefault="00894315" w:rsidP="00286D5D">
      <w:pPr>
        <w:pStyle w:val="11"/>
        <w:tabs>
          <w:tab w:val="left" w:pos="10206"/>
        </w:tabs>
        <w:spacing w:line="240" w:lineRule="auto"/>
      </w:pPr>
      <w:r w:rsidRPr="00286D5D">
        <w:t>Экспериментальные основы химии</w:t>
      </w:r>
    </w:p>
    <w:p w:rsidR="00894315" w:rsidRPr="00286D5D" w:rsidRDefault="00894315" w:rsidP="00286D5D">
      <w:pPr>
        <w:pStyle w:val="a3"/>
        <w:tabs>
          <w:tab w:val="left" w:pos="10206"/>
        </w:tabs>
        <w:ind w:left="858" w:right="1447"/>
      </w:pPr>
      <w:r w:rsidRPr="00286D5D">
        <w:t>Правила безопасности при работе с едкими, горючими и токсичными веществами. Проведение химических реакций в растворах.</w:t>
      </w:r>
    </w:p>
    <w:p w:rsidR="00894315" w:rsidRPr="00286D5D" w:rsidRDefault="00894315" w:rsidP="00286D5D">
      <w:pPr>
        <w:pStyle w:val="a3"/>
        <w:tabs>
          <w:tab w:val="left" w:pos="10206"/>
        </w:tabs>
        <w:ind w:left="858"/>
      </w:pPr>
      <w:r w:rsidRPr="00286D5D">
        <w:t>Проведение химических реакций при нагревании.</w:t>
      </w:r>
    </w:p>
    <w:p w:rsidR="00894315" w:rsidRPr="00286D5D" w:rsidRDefault="00894315" w:rsidP="00286D5D">
      <w:pPr>
        <w:pStyle w:val="a3"/>
        <w:tabs>
          <w:tab w:val="left" w:pos="10206"/>
        </w:tabs>
        <w:ind w:right="843" w:firstLine="540"/>
        <w:jc w:val="both"/>
      </w:pPr>
      <w:r w:rsidRPr="00286D5D">
        <w:t>Качественный и количественный анализ веществ. Определение характера среды. Индикаторы. Качественные реакции на неорганические вещества и ионы, отдельные классы органических соединений.</w:t>
      </w:r>
    </w:p>
    <w:p w:rsidR="00894315" w:rsidRPr="00286D5D" w:rsidRDefault="00894315" w:rsidP="00286D5D">
      <w:pPr>
        <w:pStyle w:val="11"/>
        <w:tabs>
          <w:tab w:val="left" w:pos="10206"/>
        </w:tabs>
        <w:spacing w:line="240" w:lineRule="auto"/>
      </w:pPr>
      <w:r w:rsidRPr="00286D5D">
        <w:t>Химия и жизнь</w:t>
      </w:r>
    </w:p>
    <w:p w:rsidR="00894315" w:rsidRPr="00286D5D" w:rsidRDefault="00894315" w:rsidP="00286D5D">
      <w:pPr>
        <w:pStyle w:val="a3"/>
        <w:tabs>
          <w:tab w:val="left" w:pos="10206"/>
        </w:tabs>
        <w:ind w:right="145" w:firstLine="540"/>
        <w:jc w:val="both"/>
      </w:pPr>
      <w:r w:rsidRPr="00286D5D">
        <w:t>Химия и здоровье. ЛЕКАРСТВА, ФЕРМЕНТЫ, ВИТАМИНЫ, ГОРМОНЫ, МИНЕРАЛЬНЫЕ ВОДЫ. ПРОБЛЕМЫ, СВЯЗАННЫЕ С ПРИМЕНЕНИЕМ ЛЕКАРСТВЕННЫХ ПРЕПАРАТОВ.</w:t>
      </w:r>
    </w:p>
    <w:p w:rsidR="00894315" w:rsidRPr="00286D5D" w:rsidRDefault="00894315" w:rsidP="00286D5D">
      <w:pPr>
        <w:pStyle w:val="a3"/>
        <w:tabs>
          <w:tab w:val="left" w:pos="10206"/>
        </w:tabs>
        <w:ind w:left="858" w:right="145"/>
      </w:pPr>
      <w:r w:rsidRPr="00286D5D">
        <w:t>ХИМИЯ И ПИЩА. КАЛОРИЙНОСТЬ ЖИРОВ, БЕЛКОВ И УГЛЕВОДОВ.</w:t>
      </w:r>
    </w:p>
    <w:p w:rsidR="00894315" w:rsidRPr="00286D5D" w:rsidRDefault="00894315" w:rsidP="00286D5D">
      <w:pPr>
        <w:pStyle w:val="a3"/>
        <w:tabs>
          <w:tab w:val="left" w:pos="10206"/>
        </w:tabs>
        <w:ind w:right="145" w:firstLine="540"/>
      </w:pPr>
      <w:r w:rsidRPr="00286D5D">
        <w:t>ХИМИЯ В ПОВСЕДНЕВНОЙ ЖИЗНИ. МОЮЩИЕ И ЧИСТЯЩИЕ СРЕДСТВА. ПРАВИЛА БЕЗОПАСНОЙ РАБОТЫ СО СРЕДСТВАМИ БЫТОВОЙ ХИМИИ.</w:t>
      </w:r>
    </w:p>
    <w:p w:rsidR="00894315" w:rsidRPr="00286D5D" w:rsidRDefault="00894315" w:rsidP="00286D5D">
      <w:pPr>
        <w:pStyle w:val="a3"/>
        <w:tabs>
          <w:tab w:val="left" w:pos="10206"/>
        </w:tabs>
        <w:ind w:right="145" w:firstLine="540"/>
        <w:jc w:val="both"/>
      </w:pPr>
      <w:r w:rsidRPr="00286D5D">
        <w:t>ХИМИЧЕСКИЕ ВЕЩЕСТВА КАК СТРОИТЕЛЬНЫЕ И ПОДЕЛОЧНЫЕ МАТЕРИАЛЫ. ВЕЩЕСТВА, ИСПОЛЬЗУЕМЫЕ В ПОЛИГРАФИИ, ЖИВОПИСИ, СКУЛЬПТУРЕ, АРХИТЕКТУРЕ.</w:t>
      </w:r>
    </w:p>
    <w:p w:rsidR="00894315" w:rsidRPr="00286D5D" w:rsidRDefault="00894315" w:rsidP="00286D5D">
      <w:pPr>
        <w:pStyle w:val="a3"/>
        <w:tabs>
          <w:tab w:val="left" w:pos="10206"/>
        </w:tabs>
        <w:ind w:right="145" w:firstLine="540"/>
      </w:pPr>
      <w:r w:rsidRPr="00286D5D">
        <w:t>Общие представления о промышленных способах получения химических веществ (на примере производства серной кислоты).</w:t>
      </w:r>
    </w:p>
    <w:p w:rsidR="00894315" w:rsidRPr="00286D5D" w:rsidRDefault="00894315" w:rsidP="00286D5D">
      <w:pPr>
        <w:pStyle w:val="a3"/>
        <w:tabs>
          <w:tab w:val="left" w:pos="10206"/>
        </w:tabs>
        <w:ind w:left="858" w:right="145"/>
      </w:pPr>
      <w:r w:rsidRPr="00286D5D">
        <w:t>Химическое загрязнение окружающей среды и его последствия. БЫТОВАЯ ХИМИЧЕСКАЯ ГРАМОТНОСТЬ.</w:t>
      </w:r>
    </w:p>
    <w:p w:rsidR="00894315" w:rsidRPr="00286D5D" w:rsidRDefault="00894315" w:rsidP="00286D5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6D5D" w:rsidRPr="00286D5D" w:rsidRDefault="00286D5D" w:rsidP="00286D5D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D5D">
        <w:rPr>
          <w:rFonts w:ascii="Times New Roman" w:hAnsi="Times New Roman" w:cs="Times New Roman"/>
          <w:b/>
          <w:sz w:val="24"/>
          <w:szCs w:val="24"/>
        </w:rPr>
        <w:t>Критерии и нормы оценок знаний, умений и навыков обучающихся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Результаты обучения химии должны соответствовать общим задачам предмета и требованиям к его усвоению.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Результаты обучения оцениваются по пятибалльной системе. При оценке учитываются следующие качественные показатели ответов: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глубина (соответствие изученным теоретическим обобщениям);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осознанность (соответствие требуемым в программе умениям применять полученную информацию);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полнота (соответствие объему программы и информации учебника).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При оценке учитываются число и характер ошибок (существенные или несущественные).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lastRenderedPageBreak/>
        <w:t>Существенные ошибки связаны с недостаточной глубиной и осознанностью ответа (например, ученик неправильно указал основные признаки понятий, явлений, характерные свойства веществ, неправильно сформулировал закон, правило и т.п. или ученик не смог применить теоретические знания для объяснения и предсказания явлений, установления причинно-следственных связей, сравнения и классификации явлений и т. п.).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Несущественные ошибки определяются неполнотой ответа (например, упущение из вида какого-либо нехарактерного факта при описании вещества, процесса). К ним можно отнести оговорки, описки, допущенные по невнимательности (например, на два и более уравнения реакций в полном ионном виде допущена одна ошибка в обозначении заряда иона).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Результаты обучения проверяются в процессе устных и письменных ответов учащихся, а также при выполнении ими химического эксперимента.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Оценка теоретических знаний (устный ответ)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языком; ответ самостоятельный.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Отметка «3»: ответ полный, но при этом допущена существенная ошибка или ответ неполный, несвязный.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Оценка экспериментальных умений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Оценка ставится на основании наблюдения за учащимся и письменного отчета за работу.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Отметка «5</w:t>
      </w:r>
      <w:proofErr w:type="gramStart"/>
      <w:r w:rsidRPr="00286D5D">
        <w:rPr>
          <w:rFonts w:ascii="Times New Roman" w:hAnsi="Times New Roman" w:cs="Times New Roman"/>
          <w:sz w:val="24"/>
          <w:szCs w:val="24"/>
        </w:rPr>
        <w:t>»:работа</w:t>
      </w:r>
      <w:proofErr w:type="gramEnd"/>
      <w:r w:rsidRPr="00286D5D">
        <w:rPr>
          <w:rFonts w:ascii="Times New Roman" w:hAnsi="Times New Roman" w:cs="Times New Roman"/>
          <w:sz w:val="24"/>
          <w:szCs w:val="24"/>
        </w:rPr>
        <w:t xml:space="preserve"> выполнена полностью и правильно, сделаны правильные наблюдения и выводы;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эксперимент проведен по плану с учетом техники безопасности и правил работы с веществами и оборудованием;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проявлены организационно-трудовые умения (поддерживаются чистота рабочего места и порядок на столе, экономно используются реактивы).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Отметка «4»: 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Отметка «3»: 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которая исправляется по требованию учителя.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Отметка «2»: 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Оценка умений решать расчетные задачи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Отметка «5»: в логическом рассуждении и решении нет ошибок, задача решена рациональным способом.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Отметка «4»: в логическом рассуждении и решении нет существенных ошибок, но задача решена нерациональным способом или допущено не более двух несущественных ошибок.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Отметка «3»: в логическом рассуждении нет существенных ошибок, но допущена существенная ошибка в математических расчетах.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Отметка «2»: имеются существенные ошибки в логическом рассуждении и решении.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Оценка письменных контрольных работ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Отметка «5»: ответ полный и правильный, возможна несущественная ошибка.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lastRenderedPageBreak/>
        <w:t>Отметка «4»: ответ неполный или допущено не более двух несущественных ошибок.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Отметка «3»: работа выполнена не менее чем наполовину, допущена одна существенная ошибка и две-три несущественные.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Отметка «2</w:t>
      </w:r>
      <w:proofErr w:type="gramStart"/>
      <w:r w:rsidRPr="00286D5D">
        <w:rPr>
          <w:rFonts w:ascii="Times New Roman" w:hAnsi="Times New Roman" w:cs="Times New Roman"/>
          <w:sz w:val="24"/>
          <w:szCs w:val="24"/>
        </w:rPr>
        <w:t>»:работа</w:t>
      </w:r>
      <w:proofErr w:type="gramEnd"/>
      <w:r w:rsidRPr="00286D5D">
        <w:rPr>
          <w:rFonts w:ascii="Times New Roman" w:hAnsi="Times New Roman" w:cs="Times New Roman"/>
          <w:sz w:val="24"/>
          <w:szCs w:val="24"/>
        </w:rPr>
        <w:t xml:space="preserve"> выполнена менее чем наполовину или содержит несколько существенных ошибок.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Проверка и оценка знаний и умений учащихся при выполнении тестовых заданий.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Выполнение тестовых заданий оценивается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- выполнение заданий на 81%-100%- «5»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- выполнение заданий на 51-80% и выше- «4»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- выполнение заданий на 36-50% и выше- «3»</w:t>
      </w:r>
    </w:p>
    <w:p w:rsidR="00286D5D" w:rsidRPr="00286D5D" w:rsidRDefault="00286D5D" w:rsidP="00286D5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- выполнение заданий менее 35%- «2»</w:t>
      </w:r>
    </w:p>
    <w:p w:rsidR="00286D5D" w:rsidRPr="00286D5D" w:rsidRDefault="00286D5D" w:rsidP="00286D5D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86D5D" w:rsidRPr="00286D5D" w:rsidRDefault="00286D5D" w:rsidP="00286D5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6D5D" w:rsidRPr="00286D5D" w:rsidRDefault="00286D5D" w:rsidP="00286D5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94315" w:rsidRPr="00286D5D" w:rsidRDefault="00894315" w:rsidP="00286D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D5D">
        <w:rPr>
          <w:rFonts w:ascii="Times New Roman" w:hAnsi="Times New Roman" w:cs="Times New Roman"/>
          <w:b/>
          <w:sz w:val="24"/>
          <w:szCs w:val="24"/>
        </w:rPr>
        <w:t>КАЛЕНДАРНО-ТЕМАТИЧЕСКИЙ ПЛАН</w:t>
      </w:r>
    </w:p>
    <w:tbl>
      <w:tblPr>
        <w:tblW w:w="15862" w:type="dxa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"/>
        <w:gridCol w:w="534"/>
        <w:gridCol w:w="840"/>
        <w:gridCol w:w="10"/>
        <w:gridCol w:w="30"/>
        <w:gridCol w:w="807"/>
        <w:gridCol w:w="14"/>
        <w:gridCol w:w="14"/>
        <w:gridCol w:w="836"/>
        <w:gridCol w:w="2267"/>
        <w:gridCol w:w="1134"/>
        <w:gridCol w:w="2980"/>
        <w:gridCol w:w="3528"/>
        <w:gridCol w:w="15"/>
        <w:gridCol w:w="1705"/>
        <w:gridCol w:w="1137"/>
      </w:tblGrid>
      <w:tr w:rsidR="00894315" w:rsidRPr="00286D5D" w:rsidTr="00894315">
        <w:tc>
          <w:tcPr>
            <w:tcW w:w="546" w:type="dxa"/>
            <w:gridSpan w:val="2"/>
            <w:vMerge w:val="restart"/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№  п</w:t>
            </w:r>
            <w:proofErr w:type="gramEnd"/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№ урока по теме</w:t>
            </w:r>
          </w:p>
        </w:tc>
        <w:tc>
          <w:tcPr>
            <w:tcW w:w="1701" w:type="dxa"/>
            <w:gridSpan w:val="5"/>
            <w:vAlign w:val="bottom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2268" w:type="dxa"/>
            <w:vMerge w:val="restart"/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981" w:type="dxa"/>
            <w:vMerge w:val="restart"/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обучающихся (результат)</w:t>
            </w:r>
          </w:p>
        </w:tc>
        <w:tc>
          <w:tcPr>
            <w:tcW w:w="1701" w:type="dxa"/>
            <w:vMerge w:val="restart"/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Медиа-ресурсы</w:t>
            </w:r>
          </w:p>
        </w:tc>
        <w:tc>
          <w:tcPr>
            <w:tcW w:w="1137" w:type="dxa"/>
            <w:vMerge w:val="restart"/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ПРИМЕРНОЕ Д/з</w:t>
            </w:r>
          </w:p>
        </w:tc>
      </w:tr>
      <w:tr w:rsidR="00894315" w:rsidRPr="00286D5D" w:rsidTr="00894315">
        <w:trPr>
          <w:trHeight w:val="679"/>
        </w:trPr>
        <w:tc>
          <w:tcPr>
            <w:tcW w:w="546" w:type="dxa"/>
            <w:gridSpan w:val="2"/>
            <w:vMerge/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850" w:type="dxa"/>
            <w:gridSpan w:val="2"/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268" w:type="dxa"/>
            <w:vMerge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81" w:type="dxa"/>
            <w:vMerge/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94315" w:rsidRPr="00286D5D" w:rsidTr="00894315">
        <w:trPr>
          <w:trHeight w:val="365"/>
        </w:trPr>
        <w:tc>
          <w:tcPr>
            <w:tcW w:w="14730" w:type="dxa"/>
            <w:gridSpan w:val="15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Тема 1.  «Теоретические основы органической химии» (5 часов)</w:t>
            </w:r>
          </w:p>
        </w:tc>
        <w:tc>
          <w:tcPr>
            <w:tcW w:w="1132" w:type="dxa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94315" w:rsidRPr="00286D5D" w:rsidTr="00894315">
        <w:tc>
          <w:tcPr>
            <w:tcW w:w="546" w:type="dxa"/>
            <w:gridSpan w:val="2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gridSpan w:val="3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4" w:type="dxa"/>
            <w:gridSpan w:val="3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Предмет органической химии. Теория строения органических соединений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А.М.Бутлерова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Органическая химия. Взаимосвязь неорганических и органических веществ. Химическое строение как порядок соединения атомов в молекулах. Зависимость свойств веществ от химического строения. Углеродный скелет. Радикалы. Функциональная группа. Гомологический ряд. Гомологи.</w:t>
            </w:r>
          </w:p>
        </w:tc>
        <w:tc>
          <w:tcPr>
            <w:tcW w:w="3544" w:type="dxa"/>
            <w:gridSpan w:val="2"/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органических веществ. Формулировать основные положения теории химического строения органических веществ и объяснять их.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проблему, ставить вопросы, выдвигать гипотезы, составлять конспект лекции.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научное мировоззрение и уважение к отечественной науке.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учащихся. Знакомиться со структурой учебника. Составлять конспект лекции.</w:t>
            </w:r>
          </w:p>
        </w:tc>
        <w:tc>
          <w:tcPr>
            <w:tcW w:w="1701" w:type="dxa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Презентации «Органические соединения», «Теория химического строения органических веществ А.М. Бутлерова»</w:t>
            </w:r>
          </w:p>
        </w:tc>
        <w:tc>
          <w:tcPr>
            <w:tcW w:w="1137" w:type="dxa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§1,2,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стр.7,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12,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(3-5)</w:t>
            </w:r>
          </w:p>
        </w:tc>
      </w:tr>
      <w:tr w:rsidR="00894315" w:rsidRPr="00286D5D" w:rsidTr="00894315"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 №1 «Качественное определение углерода, водорода и хлора в органических веществах»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УЗЗ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Уметь определять наличие в молекуле органического вещества атомарный углерод, водород, хлор.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наличие углерода, водорода и хлора в органических веществах, соблюдая правила безопасной работы в химическом кабинете, объяснять результаты проведённых опытов и делать выводы.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осуществлять, контролировать и корректировать учебную деятельность.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умения продуктивно общаться и взаимодействовать в процессе совместной работы. Развивать умения управлять своей познавательной деятельностью, оценивать ситуацию и оперативно принимать решение.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</w:tr>
      <w:tr w:rsidR="00894315" w:rsidRPr="00286D5D" w:rsidTr="00894315"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Состояние электронов в атоме. Электронная природа химических связей в органических соединениях.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гомологов и изомеров. Правила написания структурных формул. 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веществ по номенклатуре ИЮПАК. Сигма и пи – связи. Кратность связи.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 Энергия связи</w:t>
            </w:r>
          </w:p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Направленность ковалентной связи. Гибридизация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атома углерода.</w:t>
            </w:r>
          </w:p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органических веществ. Принципы классификации веществ.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формы электронных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, виды химической связи и способы образования ковалентной связи.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электронные и графические электронные формулы атомов элементов 1-го и 2-го периодов, формулировать определения понятий «s-связь» и «л-связь».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навыками познавательной деятельности,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ясно, логично и точно выражать свои мысли.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мировоззрение, соответствующее современному уровню развития науки, на основе представлений о строении атомов.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Презентации «Природа сигма связи», 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«Природа 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</w:rPr>
              <w:t>π-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связи»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§4,5,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стр.19,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21,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(3)</w:t>
            </w:r>
          </w:p>
        </w:tc>
      </w:tr>
      <w:tr w:rsidR="00894315" w:rsidRPr="00286D5D" w:rsidTr="00894315"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Классификация органических соединений.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гомологов и изомеров. Правила написания структурных формул. 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Названия веществ по номенклатуре ИЮПАК.</w:t>
            </w:r>
          </w:p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классификации органических соединений, определение функциональной группы.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по структурным формулам органических веществ определять принадлежность вещества к конкретному классу органических соединений.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навыками познавательной деятельности.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мировоззрение, соответствующее современному уровню развития науки, на основе представлений о строении и многообразии органических веществ.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§6,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24,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(6)</w:t>
            </w:r>
          </w:p>
        </w:tc>
      </w:tr>
      <w:tr w:rsidR="00894315" w:rsidRPr="00286D5D" w:rsidTr="00894315">
        <w:tc>
          <w:tcPr>
            <w:tcW w:w="15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УГЛЕВОДОРОДЫ (23 часа)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Тема 2. «Предельные углеводороды (</w:t>
            </w:r>
            <w:proofErr w:type="spellStart"/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алканы</w:t>
            </w:r>
            <w:proofErr w:type="spellEnd"/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)» (6 часов)</w:t>
            </w:r>
          </w:p>
        </w:tc>
      </w:tr>
      <w:tr w:rsidR="00894315" w:rsidRPr="00286D5D" w:rsidTr="00894315"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и пространственное </w:t>
            </w:r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Парафины. Электронное строение. Углеродный скелет.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общую формулу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, характер химической связи в молекулах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тетраэдрическое строение молекулы метана, зигзагообразное строение молекул предельных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углеводородов.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формулы изомеров, отличать гомологи от изомеров, называть вещества по международной номенклатуре, составлять структурные формулы веществ по их названиям.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осуществлять, контролировать и корректировать урочную деятельность.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сотрудничества со сверстниками и взрослыми в образовательной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«Электронное и пространственное строение метана»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§7,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30,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(5),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Гомология, изомерия и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номенклатура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Изомерия. Номенклатура.  Структурная изомерия.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систематической номенклатуры.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«Номенклатура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§8,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33,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(4,5),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Метан – простейший представитель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свойства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химические свойства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Реакции горения, разложения</w:t>
            </w:r>
          </w:p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Реакция замещения, дегидрирования.</w:t>
            </w:r>
          </w:p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Реакция изомеризации.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зависимость физических свойств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от относительной молекулярной массы и зависимость химических свойств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от строения их молекул, составлять уравнения реакций, характеризующих химические свойства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(горение, термическое разложение, хлорирование, изомеризация).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проблемы, ставить вопросы, выдвигать гипотезы, организовывать учебное сотрудничество и совместную деятельность с учителем и сверстниками, формулировать, аргументировать и отстаивать своё мнение.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научное мировоззрение на основе представлений о зависимости свойств веществ от их строения.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§9,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41,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(5,6)</w:t>
            </w:r>
          </w:p>
        </w:tc>
      </w:tr>
      <w:tr w:rsidR="00894315" w:rsidRPr="00286D5D" w:rsidTr="00894315"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и применение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Вюрца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практического применения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зависимость между свойствами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и их применением.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самостоятельной работы с учебными пособиями, книгами, информационными ресурсами.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коммуникативную компетентность, способность находить общие цели и сотрудничать для их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до¬стижения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; формировать экологическую культуру.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«Применение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§9,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42,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Решение задач на вывод молекулярной формулы углеводородов.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Решение задач на вывод молекулярной формулы углеводородов.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молекулярную формулу вещества на основе знания его плотности, относительной плотности и массовых долей химических элементов в этом веществе.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различных источниках информации и использовать их для достижения целей.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навыки сотрудничества со сверстниками и взрослыми в образовательной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315" w:rsidRPr="00286D5D" w:rsidTr="00894315"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F10CC8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r w:rsidR="00894315"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  <w:proofErr w:type="gramEnd"/>
            <w:r w:rsidR="00894315"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  <w:r w:rsidR="00894315" w:rsidRPr="00286D5D">
              <w:rPr>
                <w:rFonts w:ascii="Times New Roman" w:hAnsi="Times New Roman" w:cs="Times New Roman"/>
                <w:sz w:val="24"/>
                <w:szCs w:val="24"/>
              </w:rPr>
              <w:t>по теме «Предельные углеводороды»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Урок контроля, оценки и коррекции знаний учащихся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Style w:val="29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Повторение и систематизация ЗУН, полученных при изучении темы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полученные знания для решения учебных задач.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ответственное отношение к учению.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§1-9</w:t>
            </w:r>
          </w:p>
        </w:tc>
      </w:tr>
      <w:tr w:rsidR="00894315" w:rsidRPr="00286D5D" w:rsidTr="00894315">
        <w:tc>
          <w:tcPr>
            <w:tcW w:w="15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Тема 3. «Непредельные углеводороды» (10 часов)</w:t>
            </w:r>
          </w:p>
        </w:tc>
      </w:tr>
      <w:tr w:rsidR="00894315" w:rsidRPr="00286D5D" w:rsidTr="00894315"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Непредельные углеводороды.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: строение молекул.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и пространственное строение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 Гомологический ряд.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общую формулу углеводородов этиленового ряда.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структурные формулы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и их изомеров, называть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по международной номенклатуре и составлять формулы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по их названиям.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осуществлять, контролировать и корректировать урочную деятельность.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навыки сотрудничества с учителем в образовательной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«Электронное строение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этена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§10,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48,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(4,5)</w:t>
            </w:r>
          </w:p>
        </w:tc>
      </w:tr>
      <w:tr w:rsidR="00894315" w:rsidRPr="00286D5D" w:rsidTr="00894315">
        <w:trPr>
          <w:trHeight w:val="900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Гомологический ряд. Изомерия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Номенклатура. Изомерия: углеродной цепи, положения кратной связи,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, транс-изомерия.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«Пространственная изомерия»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§10,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стр. 48, 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Получение, свойства и применение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и закономерности их изменения. Химические свойства (на примере этилена): реакции окисления (горение).</w:t>
            </w:r>
          </w:p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свойства: реакции присоединения (гидрирование, </w:t>
            </w:r>
            <w:proofErr w:type="spellStart"/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галогенирование,гидрогалогенирование</w:t>
            </w:r>
            <w:proofErr w:type="spellEnd"/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, гидратация) и полимеризации. Промышленные и лабораторные методы получения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: дегидрирование и термический крекинг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и дегидратация спиртов.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получения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и области их применения.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уравнения химических реакций, характеризующих химические свойства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ставить вопросы, аргументировать собственную позицию, формулировать выводы и заключения, работать с разными видами информации.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целостное мировоззрение, соответствующее современному уровню развития науки, на основе изучения взаимосвязи строения молекул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и их свойств.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§11,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54,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(4,5),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rPr>
          <w:trHeight w:val="105"/>
        </w:trPr>
        <w:tc>
          <w:tcPr>
            <w:tcW w:w="5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 № 2 «Получение этилена и изучение иго свойств».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УЗЗ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Получение этилена, дегидратации этанола. Горение этилена. Окисление этилена бромной водой и раствором перманганата калия.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получать этилен, оказывать первую помощь при ожогах и травмах, связанных с реактивами и лабораторным оборудованием.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планировать пути достижения целей, осознанно выбирать наиболее эффективные способы решения поставленных задач.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умения управлять своей познавательной деятельностью, оценивать ситуацию и оперативно принимать решение, находить адекватные способы взаимодействия с одноклассниками во время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практической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Диеновые углеводороды. Сопряженные связи. Изопрен. Резина. Эбонит. Бутадиен­1,3 (дивинил) и 2-метилбутадиен-1,3 (изопрен). Получение и химические свойства: реакции присоединения и полимеризации.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общую формулу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алкадиенов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структурные формулы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алкадиенов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и уравнения химических реакций, характеризующих непредельный характер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алкадиенов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на практике пользоваться основными логическими приёмами, методами объяснения, сравнения, прогнозирования.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коммуникативную компетентность.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Алкодиены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§13,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59,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(3,4)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Алкины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 Электронное и пространственное строение. Изомерия.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и номенклатура. Гомологический ряд. Структурная изомерия. Типы химических связей.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-гибридизация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атома углерода.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общую формулу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-гибридизацию и пространственное строение молекулы ацетилена, составлять структурные формулы гомологов ацетилена и называть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алкины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по международной номенклатуре.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осуществлять, контролировать и корректировать урочную деятельность.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навыки сотрудничества со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сверстниками и учителем в образовательной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«Ацетилен»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§14,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65,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5 (</w:t>
            </w:r>
            <w:proofErr w:type="spellStart"/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и химические свойства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и химические свойства (на примере ацетилена). Реакции присоединения (гидрирование, галогенирование,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гидрогалоге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softHyphen/>
              <w:t>нирование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, гидратация), окисления (горение).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§14,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стр. 65, 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и применение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Получение ацетилена карбидным и метановым способами, его применение.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«Получение ацетилена»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«Непредельные углеводороды»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УОИСЗ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Обобщить, систематизировать и проверить знания обучающихся о важнейших химических свойствах непредельных углеводородах, отработать навыки составления формул и названий изомеров, уравнений химических реакций.</w:t>
            </w:r>
          </w:p>
        </w:tc>
        <w:tc>
          <w:tcPr>
            <w:tcW w:w="35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полученные знания для решения учебных задач.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ответственное отношение к учению.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§10-14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на тему: «Непредельные углеводороды»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Урок контроля, оценки и коррекции знаний учащихся</w:t>
            </w: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§10-14</w:t>
            </w:r>
          </w:p>
        </w:tc>
      </w:tr>
      <w:tr w:rsidR="00894315" w:rsidRPr="00286D5D" w:rsidTr="00894315">
        <w:tc>
          <w:tcPr>
            <w:tcW w:w="15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Тема 4. «Ароматические углеводороды (арены)» (4 часа)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Арены. Электронное и пространственное строение бензола.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Ароматические углеводороды. Электронное строение молекулы. Физические свойства бензола.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электронное и пространственное строение молекулы бензола, виды гибридизации электронных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, гомологи бензола, виды изомерии и номенклатуру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аренов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информацию и делать выводы, самостоятельно работать с учебником и преобразовывать текстовую информацию в схемы и таблицы.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ответственное отношение к учению, развивать способность к самообразованию.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«Электронное строение бензола»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§15,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70,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(1,2),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бензола.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бензола: реакции замещения (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бромирование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нитрирование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), присоединения (водорода, хлора).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свойства бензола на основе строения его молекулы, составлять уравнения реакций замещения (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бромирование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, нитрование) и реакций присоединения (взаимодействие с водородом и хлором), составлять уравнения реакций, подтверждающих свойства гомологов бензола.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проблемы, ставить вопросы, выдвигать гипотезы, самостоятельно работать с учебными пособиями, книгами, информационными ресурсами. Развивать компетентности в области использования информационных технологий.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 Развивать коммуникативную компетентность, формировать познавательную и информационную культуру.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§16,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70,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(1-3),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Гомологи </w:t>
            </w:r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бензола.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Гомологи бензола, изомерия в ряду гомологов. Взаимное влияние атомов в молекуле толуола.</w:t>
            </w:r>
          </w:p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Понятие о ядохимикатах и их использовании в сельском хозяйстве с соблюдением требований охраны природы. Строение и свойства толуола.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«Толуол»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§16,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76,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Генетические связи между ароматическими углеводородами и другими классами углеводородов.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генетическую связь ароматических углеводородов с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алканами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алкенами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алкинвми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примеры и составлять уравнения химических реакций, раскрывающих генетические связи между углеводородами разных классов.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ясно, логично и точно излагать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свою точку зрения, использовать адекватные языковые средства, аргументировать собственную позицию, формулировать выводы и заключения.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целостное мировоззрение, соответствующее современному уровню развития науки, на основе представлений о генетической связи органических соединений. Развивать коммуникативную компетентность, готовность к уважению иной точки зрения при обсуждении результатов выполненной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§7-16,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75,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3 (</w:t>
            </w:r>
            <w:proofErr w:type="spellStart"/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315" w:rsidRPr="00286D5D" w:rsidTr="00894315">
        <w:tc>
          <w:tcPr>
            <w:tcW w:w="15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Тема 5. «Природные источники углеводородов» (3 часа)</w:t>
            </w:r>
          </w:p>
        </w:tc>
      </w:tr>
      <w:tr w:rsidR="00894315" w:rsidRPr="00286D5D" w:rsidTr="00894315">
        <w:trPr>
          <w:trHeight w:val="278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Природные источники углеводородов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Природный газ. Попутные нефтяные газы. Газ и нефть как топливо. Альтернативные виды топлива. Перегонка нефти, фракции нефти, детонационная стойкость бензина, октановое число. Крекинг и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риформинг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состав природных источников углеводородов, составлять уравнения реакций превращений углеводородов.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применения природного газа, нефти, попутных нефтяных газов и каменного угля.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различными источниками информации, представлять текстовую информацию в виде схем и таблиц, формулировать выводы и заключения.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</w:t>
            </w:r>
            <w:proofErr w:type="spellStart"/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коммуникативнуюкомпетентно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сть,готовность</w:t>
            </w:r>
            <w:proofErr w:type="spellEnd"/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к уважению иной точки зрения при обсуждении результатов выполненной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 «Природный газ», «Нефть», «Уголь»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§17,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80,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Переработка нефти. Крекинг нефти.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 и свойства нефтепродуктов, сущность перегонки нефти.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термического и каталитического крекинга,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риформинга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навыками познавательной и учебно-исследовательской деятельности,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различные методы познания.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критически оценивать и интерпретировать информацию, получаемую из различных источников.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экологическое мышление, развивать коммуникативную компетентность в общении и сотрудничестве со сверстниками и учителем.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«Нефть»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§18,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86,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(4,5)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работа  №</w:t>
            </w:r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 на темам: «Ароматические углеводороды», «Природные источники углеводородов»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Урок контроля, оценки и коррекции знаний учащихся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Style w:val="29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Повторение и систематизация ЗУН, полученных при изучении темы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полученные знания для решения учебных задач.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 действия в соответствии с изменяющейся ситуацией.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ответственное отношение к учению.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§15-18</w:t>
            </w:r>
          </w:p>
        </w:tc>
      </w:tr>
      <w:tr w:rsidR="00894315" w:rsidRPr="00286D5D" w:rsidTr="00894315">
        <w:tc>
          <w:tcPr>
            <w:tcW w:w="15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КИСЛОРОДСОДЕРЖАЩИЕ ОРГАНИЧЕСКИЕ СОЕДИНЕНИЯ (27 ЧАСОВ)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 «Спирты </w:t>
            </w:r>
            <w:proofErr w:type="gramStart"/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и  фенолы</w:t>
            </w:r>
            <w:proofErr w:type="gramEnd"/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» (6 часов)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Предельные одноатомные спирты. Строение. Изомерия. Физические свойства.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Номенклатура, изомерия и строение спиртов. Водородная связь между молекулами и ее влияние на физические свойства спиртов.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 и строение предельных одноатомных спиртов, их определение, функциональную группу спиртов, общую формулу одноатомных спиртов.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структурные формулы спиртов и их изомеров, называть спирты по международной номенклатуре.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на практике пользоваться основными логическими приёмами, методами наблюдения, объяснения, прогнозирования.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научное мировоззрение на основе представлений о зависимости свойств кислородсодержащих органических соединений от положения в молекуле атома кислорода.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Презентации «Метанол», «Этанол»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§19,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93, тест,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(5)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спиртов. Получение. Применение.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спиртов (на примере метанола и этанола): замещение атома водорода в гидроксильной группе, замещение гидроксильной группы,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окисление. Качественная реакция на спирты. </w:t>
            </w:r>
          </w:p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Получение и применение спиртов, физиологическое действие на организм человека.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влияние водородной связи на физические свойства спиртов.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зависимость свойств спиртов от строения функциональной группы, составлять уравнения реакций,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подтверждающих свойства спиртов, характеризовать методы получения спиртов, составлять уравнения реакций, лежащих в основе промышленного получения метанола и этанола.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навыками познавательной и учебно-исследовательской деятельности,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различных источниках информации, критически оценивать и интерпретировать информацию, использовать средства ИКТ.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коммуникативную компетентность, проявлять готовность к уважению иной точки зрения при обсуждении результатов выполненной работы.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познавательную и информационную культуру, принятие ценностей здорового и безопасного образа жизни, неприятие употребления алкоголя.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§20,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99,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Многоатомные спирты. Этиленгликоль, глицерин.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Этиленгликоль и глицерин. Токсичность этиленгликоля. Особенности химических свойств и практическое использование многоатомных спиртов. Качественная реакция.</w:t>
            </w:r>
          </w:p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строение, свойства и практическое применение этиленгликоля и глицерина.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уравнения реакций, подтверждающих свойства многоатомных спиртов, объяснять зависимость свойств спиртов от числа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гидроксогрупп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, проводить качественную реакцию на многоатомные спирты.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продуктивно общаться в процессе совместной деятельности, ясно, логично и точно излагать свою точку зрения.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коммуникативную компетентность, готовность к уважению иной точки зрения при обсуждении результатов выполненной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Презентация «Глицерин», 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§21,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стр. 104, 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Фенолы и ароматические спирты.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Фенолы. Строение, отличие по строению от ароматических спиртов. Физические свойства. Химические свойства: взаимодействие с натрием, щелочью, бромом. Взаимное влияние атомов в молекуле. Способы охраны окружающей среды от промышленных отходов, содержащих фенол.  Действие фенола на живые организмы.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фенолов и ароматических спиртов, строение их молекул, свойства и применение фенола.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зависимость свойств фенола от строения его молекулы, взаимное влияние атомов в молекуле фенола, составлять уравнения реакций, подтверждающих свойства фенола.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проблему, ставить вопросы, выдвигать гипотезы, составлять конспект лекции.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.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Формировать научное мировоззрение и экологическое мышление.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учащихся. Составлять конспект лекции. Наблюдать демонстрационные опыты.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обсуждении нового материала.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Презентация «Фенол», 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§22,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110,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Генетическая связь спиртов с углеводородами.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Решение схем превращений, доказывающих существование генетической связи между спиртами и УВ.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между составом, строением и свойствами веществ.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примеры и составлять уравнения химических реакций, раскрывающих генетические связи между спиртами и углеводородами. Отрабатывать умение производить расчёты по химическим уравнениям, если одно из реагирующих веществ взято в избытке.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учебное сотрудничество и совместную деятельность с учителем и сверстниками, работать индивидуально и в группе (находить общее решение и разрешать конфликты на основе согласования позиций и учёта интересов), формулировать, аргументировать и отстаивать своё мнение.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целостное мировоззрение, соответствующее современному уровню развития науки, на основе представлений о генетической связи между разными классами органических веществ. Развивать коммуникативную компетентность.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§19-22,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§20,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98,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5 (</w:t>
            </w:r>
            <w:proofErr w:type="spellStart"/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,в,г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«Спирты. Фенолы»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УОИСЗ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§19-22,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§21,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104,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4 (</w:t>
            </w:r>
            <w:proofErr w:type="spellStart"/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§22,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110,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5 (</w:t>
            </w:r>
            <w:proofErr w:type="spellStart"/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315" w:rsidRPr="00286D5D" w:rsidTr="00894315">
        <w:trPr>
          <w:gridBefore w:val="1"/>
          <w:wBefore w:w="12" w:type="dxa"/>
        </w:trPr>
        <w:tc>
          <w:tcPr>
            <w:tcW w:w="158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II </w:t>
            </w: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полугодие (36 часов)</w:t>
            </w:r>
          </w:p>
        </w:tc>
      </w:tr>
      <w:tr w:rsidR="00894315" w:rsidRPr="00286D5D" w:rsidTr="00894315">
        <w:trPr>
          <w:gridBefore w:val="1"/>
          <w:wBefore w:w="12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№  п</w:t>
            </w:r>
            <w:proofErr w:type="gramEnd"/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№ урока по теме</w:t>
            </w:r>
          </w:p>
        </w:tc>
        <w:tc>
          <w:tcPr>
            <w:tcW w:w="1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обучающихся (результат)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Медиа-ресурсы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Д/з</w:t>
            </w:r>
          </w:p>
        </w:tc>
      </w:tr>
      <w:tr w:rsidR="00894315" w:rsidRPr="00286D5D" w:rsidTr="00894315">
        <w:trPr>
          <w:gridBefore w:val="1"/>
          <w:wBefore w:w="12" w:type="dxa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94315" w:rsidRPr="00286D5D" w:rsidTr="00894315">
        <w:trPr>
          <w:gridBefore w:val="1"/>
          <w:wBefore w:w="12" w:type="dxa"/>
        </w:trPr>
        <w:tc>
          <w:tcPr>
            <w:tcW w:w="158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Тема 7. «Альдегиды, кетоны и карбоновые кислоты» (8 часов)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Карбонильные соединения- альдегиды, кетоны.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Альдегиды. Строение альдегидов, функциональная группа, ее электронное строение, особенности двойной связи. Гомологический ряд альдегидов. Номенклатура. Строение кетонов. Номенклатура. Особенности реакции окисления. Получение кетонов окислением вторичных спиртов. Ацетон – важнейший представитель кетонов, его практическое использование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альдегидов и кетонов, строение их молекул.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структурные формулы альдегидов и кетонов, называть их по международной номенклатуре.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получения альдегидов.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устанавливать аналогии.</w:t>
            </w:r>
          </w:p>
          <w:p w:rsidR="00894315" w:rsidRPr="00286D5D" w:rsidRDefault="00894315" w:rsidP="00286D5D">
            <w:pPr>
              <w:tabs>
                <w:tab w:val="left" w:pos="3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ответственное отношение к учению, готовность к самообразованию.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«Альдегиды», «Ацетон»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§23,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114,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(3,4,5,6)</w:t>
            </w:r>
          </w:p>
        </w:tc>
      </w:tr>
      <w:tr w:rsidR="00894315" w:rsidRPr="00286D5D" w:rsidTr="00894315">
        <w:trPr>
          <w:trHeight w:val="416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альдегидов. Получение и применение.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Химические свойства: окисление, присоединение водорода.</w:t>
            </w:r>
          </w:p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альдегидов окислением спиртов. Получение уксусного альдегида гидратацией ацетилена и каталитическим окислением этилена.  Применение муравьиного и уксусного </w:t>
            </w:r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альдегидов.  </w:t>
            </w:r>
            <w:proofErr w:type="gramEnd"/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и химические свойства альдегидов.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уравнения реакций, подтверждающих свойства альдегидов, объяснять зависимость свойств альдегидов от строения функциональной группы, проводить качественные реакции на альдегиды.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навыками познавательной деятельности.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ответственное отношение к учению.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«Формальдегид»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§23,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115,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§24,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119,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3 (</w:t>
            </w:r>
            <w:proofErr w:type="spellStart"/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Одноосновные предельные карбоновые кислоты. 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карбоновых кислот. Электронное строение карбоксильной группы, объяснение подвижности водородного атома.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Основность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кислот. Гомологический ряд предельных одноосновных кислот. Номенклатура.</w:t>
            </w:r>
          </w:p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одноосновных предельных карбоновых кислот, строение их молекул, гомологию и изомерию.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карбоновые кислоты по международной номенклатуре.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проблему, ставить вопросы, выдвигать гипотезы.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научное мировоззрение.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«Карбоновые кислоты»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§25,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124,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(4-7)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Физические и химические свойства карбоновых кислот. Получение.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Химические свойства: взаимодействие с некоторыми металлами, щелочами, спиртами. Изменение силы кислот под влиянием заместителей в углеводородном радикале. Особенности муравьиной кислоты. Важнейшие представители карбоновых кислот. Получение кислот окислением альдегидов, спиртов, предельных углеводородов. Взаимосвязь гомологических рядов. Общие способы получения кислот.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карбоновых кислот, особые свойства муравьиной кислоты.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записывать уравнения реакций, подтверждающих свойства карбоновых кислот, объяснять зависимость свойств карбоновых кислот от строения функциональной группы.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основными логическими приёмами, наблюдать и делать выводы, осуществлять самопроверку.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научное мировоззрение на основе представлений об общности свойств неорганических и органических кислот. Развивать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коммуникативную компетентность.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§25,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125,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§26,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130,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(7)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Генетическая связь кислот с другими классами органических соединений.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Повторение свойств кислородсодержащих соединений, их получение из углеводородов.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карбоновых кислот, особые свойства муравьиной кислоты.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записывать уравнения реакций, подтверждающих свойства карбоновых кислот, объяснять зависимость свойств карбоновых кислот от строения функциональной группы.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основными логическими приёмами, наблюдать и делать выводы, осуществлять самопроверку.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научное мировоззрение на основе представлений об общности свойств неорганических и органических кислот. Развивать коммуникативную компетентность.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§26,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130,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(5,6),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стр. 131, 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 №3 «Получение и свойства карбоновых кислот»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УЗЗ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Получение уксусной кислоты из ацетата. Изучение химических свойств уксусной кислоты.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опыты по получению уксусной кислоты и изучению её свойств, отличать муравьиную кислоту от уксусной с помощью химических реакций, составлять отчёт о практической работе.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осуществлять,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и корректировать деятельность.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бережное, ответственное отношение к физическому здоровью, как собственному, так и других людей, умение оказывать первую помощь при ожогах и травмах, связанных с реактивами и лабораторным оборудованием.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 №4 «Решение экспериментальных задач на распознавание органических веществ»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УЗЗ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Доказательство наличия определенного органического вещества с помощью качественных реакций.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опыты по распознаванию органических веществ и составлять отчёт о практической работе.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с веществами, оборудованием и химической посудой.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осуществлять, контролировать и корректировать деятельность.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.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Развивать бережное, ответственное отношение к физическому здоровью, как собственному, так и других людей, умение оказывать первую помощь при ожогах и травмах, связанных с реактивами и лабораторным оборудованием.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темам «Спирты и фенолы», «Альдегиды, кетоны и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карбоновые кислоты»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УОИСЗ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Строение, изомерия, химические свойства и способы получения спиртов, фенолов, альдегидов и карбоновых кислот.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полученные знания для решения учебных задач.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свои действия с планируемыми результатами,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ответственное отношение к учению.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учащихся. Выполнять задания определённой сложности по пройденному материалу.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§19-26</w:t>
            </w:r>
          </w:p>
        </w:tc>
      </w:tr>
      <w:tr w:rsidR="00894315" w:rsidRPr="00286D5D" w:rsidTr="00894315">
        <w:tc>
          <w:tcPr>
            <w:tcW w:w="15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Тема 8. «Сложные эфиры. Жиры» (5 часов)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Сложные эфиры.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Строение сложных эфиров. Обратимость реакции этерификации. Гидролиз сложных эфиров. Практическое использование.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строение, получение, свойства и области применения сложных эфиров.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формулы сложных эфиров, уравнения реакций этерификации и гидролиза.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ответственное отношение к учению, готовность и способность к самообразованию.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«Эфиры»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§29,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138,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Жиры, строение жиров. Свойства. Применение.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Жиры как сложные эфиры глицерина и карбоновых кислот. Жиры в природе, их свойства. Превращения </w:t>
            </w:r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жиров  пищи</w:t>
            </w:r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организме. Гидролиз и гидрирование жиров в технике, продукты переработки жиров.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жиров, строение их молекул, свойства, биологическую роль и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практическое значение.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уравнения реакций, подтверждающих свойства жиров.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 Владеть навыками познавательной рефлексии как осознания совершаемых действий и мыслительных процессов.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научное мировоззрение.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«Жиры»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§30,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145,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(7-8)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Моющие средства.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Моющие средства. Правила безопасного обращения со средствами бытовой химии. Состав, получение и свойства мыла. Синтетические моющие средства (CMC), особенности их свойств.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процесса гидрирования жиров. Иметь представление о синтетических моющих средствах и защите природы от загрязнения ими.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правила безопасного обращения со средствами бытовой химии.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критически оценивать предлагаемую информацию, ясно, логично и точно излагать свою точку зрения.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 Формировать экологическое мышление. Развивать бережное, ответственное отношение к физическому здоровью, как собственному, так и других людей.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«Получение мыла»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§30,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145, тест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315" w:rsidRPr="00286D5D" w:rsidTr="00894315">
        <w:trPr>
          <w:trHeight w:val="420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Обобщение по теме «Сложные эфиры. Жиры»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УОИСЗ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полученные знания для решения учебных задач.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ответственное отношение к учению.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учащихся. Выполнять задания определённой сложности по пройденному материалу.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§29,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138,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5 (</w:t>
            </w:r>
            <w:proofErr w:type="spellStart"/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F10CC8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894315"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№4 по темам: «Спирты и фенолы», «Альдегиды, кетоны и карбоновые кислоты», «Сложные эфиры. Жиры»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Урок контроля, оценки и коррекции знаний учащихся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Style w:val="29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Повторение и систематизация ЗУН, полученных при изучении темы</w:t>
            </w:r>
          </w:p>
        </w:tc>
        <w:tc>
          <w:tcPr>
            <w:tcW w:w="3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§19-30</w:t>
            </w:r>
          </w:p>
        </w:tc>
      </w:tr>
      <w:tr w:rsidR="00894315" w:rsidRPr="00286D5D" w:rsidTr="00894315">
        <w:trPr>
          <w:gridBefore w:val="1"/>
          <w:wBefore w:w="12" w:type="dxa"/>
        </w:trPr>
        <w:tc>
          <w:tcPr>
            <w:tcW w:w="158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Тема 9. «Углеводы» (8 часов)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Моносахариды. Глюкоза.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Строение молекулы (альдегидная форма). Физические и химические свойства глюкозы. Биологическая роль и применение. Фруктоза как изомер глюкозы. Состав, строение, нахождение в природе, биологическая роль.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молекулы глюкозы.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доказывать наличие функциональных групп в молекуле глюкозы.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обобщать, устанавливать аналогии, классифицировать, выбирать основания и критерии для классификации.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научное мировоззрение.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«Глюкоза»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§31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глюкозы.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Реакции брожения.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Реакции с участием альдегидной и гидроксильных групп. Фотосинтез.</w:t>
            </w:r>
          </w:p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Реакции брожения: спиртовое, </w:t>
            </w:r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молочно-кислое</w:t>
            </w:r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глюкозы и области её применения.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уравнения реакций окисления, восстановления, брожения глюкозы.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схемы на основе изученного материала.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познавательную и информационную культуру.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§31,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152,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(4,5)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Получение, применение глюкозы.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Природные источники и способы получения глюкозы.</w:t>
            </w:r>
          </w:p>
        </w:tc>
        <w:tc>
          <w:tcPr>
            <w:tcW w:w="3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«Глюкоза в природе», 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§31,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152,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тест, 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(6-9)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Дисахариды. Сахароза.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Сахароза. Состав, физические свойства и нахождение в природе. Химические свойства, получение сахарозы. Биологическое значение.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сахарозы.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уравнения реакций, подтверждающих свойства сахарозы, объяснять зависимость свойств сахарозы от строения функциональных групп, называть области применения сахарозы.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основными логическими приёмами, методами наблюдения, объяснения, прогнозирования.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. Формировать научное мировоззрение.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«Сахароза», 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§32,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156,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Полисахариды. Крахмал.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Крахмал — природный полимер. Состав, физические свойства и нахождение в природе. Химические свойства, получение и применение. Превращения пищевого крахмала в организме. Гликоген, роль в </w:t>
            </w:r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организме  человека</w:t>
            </w:r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и животных.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свойства крахмала, качественную реакцию на крахмал, превращения крахмала в организме.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уравнения реакций гидролиза крахмала и поликонденсации моносахаридов.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основными логическими приёмами.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Формировать ответственное отношение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 учению.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крахмал», 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§33,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160,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2 (</w:t>
            </w:r>
            <w:proofErr w:type="spellStart"/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), В (3),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стр. 161, 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Полисахариды. Целлюлоза. Волокна.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Целлюлоза — природный полимер. Строение и свойства целлюлозы в сравнении с крахмалом. Нахождение в природе, биологическая роль, получение и применение целлюлозы. Природные (натуральные) волокна. Понятие об искусственных волокнах: ацетатном и вискозном. Капрон, лавсан. Синтетические волокна. 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свойства целлюлозы.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уравнения реакций гидролиза целлюлозы и образования сложных эфиров целлюлозы и азотной кислоты, целлюлозы и уксусной кислоты.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обобщать, устанавливать аналогии, продуктивно общаться в процессе совместной деятельности.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познавательную и информационную культуру, в том числе развивать навыки самостоятельной работы с книгами.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«Целлюлоза», «Волокна»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§34,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166,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(3-7)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 №5 «Решение экспериментальных задач на получение и распознавание органических веществ»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УЗЗ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Доказательство наличия определенного органического вещества с помощью качественных реакций.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знания о химических свойствах органических веществ для решения экспериментальных задач, подбирать вещества и проводить химические реакции, необходимые для решения определённой задачи.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рассуждать, делать умозаключения и выводы, самостоятельно осуществлять, контролировать и корректировать учебную деятельность.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сотрудничества со сверстниками в учебно-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исследовательской деятельности.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§35</w:t>
            </w:r>
          </w:p>
        </w:tc>
      </w:tr>
      <w:tr w:rsidR="00894315" w:rsidRPr="00286D5D" w:rsidTr="00894315">
        <w:trPr>
          <w:trHeight w:val="703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Обобщение по теме «Углеводы»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УОИСЗ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Состав, строение и химические свойства глюкозы, сахарозы, крахмала и целлюлозы.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полученные знания для решения учебных задач.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ответственное отношение к учению.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учащихся. Выполнять задания определённой сложности по пройденному материалу.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§31-35</w:t>
            </w:r>
          </w:p>
        </w:tc>
      </w:tr>
      <w:tr w:rsidR="00894315" w:rsidRPr="00286D5D" w:rsidTr="00894315">
        <w:trPr>
          <w:gridBefore w:val="1"/>
          <w:wBefore w:w="12" w:type="dxa"/>
        </w:trPr>
        <w:tc>
          <w:tcPr>
            <w:tcW w:w="158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10. «Азотсодержащие органические соединения» (10 часов) 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Амины. Строение и свойства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аминов предельного ряда. 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Состав, номенклатура. Строение аминогруппы. Физические и химические свойства.  Амины как органические основания: взаимодействие с водой и кислотами. Горение аминов. Получение и применение.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аминов, строение их молекул и свойства.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изомеры и гомологи аминов, составлять уравнения реакций, характеризующих химические свойства аминов.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аналогии, делать выводы на основе сравнения, классифицировать, выбирать основания и критерии для классификации.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научное мировоззрение на основе представлений о генетической связи органических соединений.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«Амины»,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§36,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173,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(1-4)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Анилин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как представитель ароматических аминов.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Анилин, его строение, причины ослабления основных свойств в </w:t>
            </w:r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сравнении  с</w:t>
            </w:r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аминами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предельного ряда. Получение анилина из нитробензола (реакция Зинина), значение в развитии органического синтеза.</w:t>
            </w:r>
          </w:p>
        </w:tc>
        <w:tc>
          <w:tcPr>
            <w:tcW w:w="3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«Анилин»,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§36,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173,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В (5)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Аминокислоты.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Номенклатура, изомерия, получение и физические свойства. Строение аминокислот.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молекул аминокислот, их изомерию.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давать названия аминокислотам по международной номенклатуре, составлять уравнения реакций, подтверждающих свойства аминокислот, объяснять зависимость свойств аминокислот от строения функциональных групп.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навыками познавательной деятельности, применять различные методы познания.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ответственное отношение к учению, способность к саморазвитию и самообразованию.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«Аминокислоты»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§37,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177,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(1-4)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аминокислот.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Аминокислоты как амфотерные органические соединения. Пептидная связь. Биологическое значение ά-аминокислот (заменимые и незаменимые кислоты). </w:t>
            </w:r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Области  применения</w:t>
            </w:r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аминокислот.</w:t>
            </w:r>
          </w:p>
        </w:tc>
        <w:tc>
          <w:tcPr>
            <w:tcW w:w="3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§37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Генетическая связь аминокислот с другими классами органических соединений.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Взаимосвязь гомологических рядов.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свойства аминов и аминокислот.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уравнения реакций, характеризующих химические свойства аминов и аминокислот, объяснять зависимость свойств органических веществ от наличия тех или иных функциональных групп.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знания, организовывать учебное сотрудничество и совместную деятельность с учителем и сверстниками, работать индивидуально и в группе.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целостное мировоззрение, соответствующее современному уровню развития науки, развивать коммуникативную компетентность.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§7-37,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177,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(1,2)</w:t>
            </w:r>
          </w:p>
        </w:tc>
      </w:tr>
      <w:tr w:rsidR="00894315" w:rsidRPr="00286D5D" w:rsidTr="00894315">
        <w:trPr>
          <w:trHeight w:val="548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Белки – природные полимеры. Состав и строение.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Белки как биополимеры. Основные аминокислоты, образующие белки. Первичная, вторичная и третичная структура.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структуру молекул белков: первичную, вторичную, третичную и четвертичную.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обобщать, устанавливать аналогии и делать выводы на основе сравнения.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научное мировоззрение на основе представлений об общности принципов строения и функций белков у всех живых организмов.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«Белки»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§38,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183,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 (1-7)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Свойства белков.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Превращения белков в организме.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Успехи в изучении и синтезе белков.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Свойства белков: гидролиз, денатурация, цветные реакции. Превращения белков пищи в организме. Успехи в изучении строения и синтезе белков.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белков.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цветные реакции на белки. Иметь представления о превращениях белков в организме, о химическом и микробиологическом синтезе белков.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ясно, логично и точно излагать свою точку зрения, использовать адекватные языковые средства.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- и самооценки.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§38,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183,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rPr>
          <w:trHeight w:val="278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Понятие об азотсодержащих гетероциклических соединениях.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Азотсодержащие гетероциклические соединения.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биологическую роль нуклеиновых кислот.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полученные знания в новой ситуации.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целостное мировоззрение, соответствующее современному уровню развития науки и общественной практики.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§39-40</w:t>
            </w:r>
          </w:p>
        </w:tc>
      </w:tr>
      <w:tr w:rsidR="00894315" w:rsidRPr="00286D5D" w:rsidTr="00894315">
        <w:trPr>
          <w:trHeight w:val="420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Химия и здоровье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Лекарства, ферменты, витамины. Проблемы, связанные с применением лекарственных препаратов, привыканием к ним.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инструкциями к лекарственным препаратам.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ставить вопросы, аргументировать собственную позицию, формулировать выводы и заключения.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бережное, ответственное и компетентное отношение к физическому и психологическому здоровью, как собственному, так и других людей, неприятие употребления алкоголя и наркотиков.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Презентация «Человек и природа»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§41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F10CC8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894315"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№5 по темам: «Углеводы», «Азотсодержащие органические соединения»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Урок контроля, оценки и коррекции знаний учащихся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Style w:val="29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Повторение и систематизация ЗУН, полученных при изучении темы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полученные знания для решения учебных задач.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ответственное отношение к учению.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учащихся. Выполнять задания определённой сложности по пройденному материалу.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§31-41</w:t>
            </w:r>
          </w:p>
        </w:tc>
      </w:tr>
      <w:tr w:rsidR="00894315" w:rsidRPr="00286D5D" w:rsidTr="00894315">
        <w:trPr>
          <w:gridBefore w:val="1"/>
          <w:wBefore w:w="12" w:type="dxa"/>
        </w:trPr>
        <w:tc>
          <w:tcPr>
            <w:tcW w:w="158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Тема 11. «Химия полимеров» (5 часов)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Синтетические полимеры. Классификация пластмасс.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Мономер. Структурное звено. Степень полимеризации. Молекулярные и пространственные полимеры. Механическая прочность нейлона, капрона. Применение ВМС. Общая характеристика пластмасс. Термопластичные и термореактивные пластмассы. Температуры кипения и плавления.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полимеров и зависимость свойств полимеров от их строения.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мономер, полимер, структурное звено, степень полимеризации, записывать уравнения реакций полимеризации и поликонденсации.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строение, свойства и применение полиэтилена, полипропилена, фенолоформальдегидных смол.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навыками познавательной деятельности.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различных источниках информации и использовать их для достижения целей.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целостное мировоззрение, соответствующее современному уровню развития науки и общественной практики. Формировать познавательную и информационную культуру, экологическое мышление, развивать навыки </w:t>
            </w:r>
            <w:proofErr w:type="spell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- и самооценки.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«Полимеры», «Пластмассы</w:t>
            </w:r>
            <w:proofErr w:type="gramStart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»,  Видеофильм</w:t>
            </w:r>
            <w:proofErr w:type="gramEnd"/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§42,43,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стр. 198,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4315" w:rsidRPr="00286D5D" w:rsidTr="00894315">
        <w:trPr>
          <w:trHeight w:val="548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Каучуки. Синтетические волокна.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Каучуки. Проблемы дальнейшего совершенствования полимерных материалов. Общая характеристика волокон.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Иметь представления о строении, свойствах и применении натурального каучука и стереорегулярных синтетических каучуков. Иметь представления о строении, свойствах, применении и получении лавсана и капрона.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ясно, логично и точно излагать свою точку зрения, использовать адекватные языковые средства.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обобщать, устанавливать аналогии, классифицировать, выбирать основания и критерии для классификации.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научное мировоззрение и уважение к отечественной науке.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навыки сотрудничества со сверстниками.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«Синтетические каучуки», 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§44-46</w:t>
            </w:r>
          </w:p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ПР №6 «Распознавание пластмасс и волокон»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УЗЗ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Распознавание пластмасс, волокон.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 распознавать органические вещества, используя качественные реакции.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осуществлять, контролировать и корректировать деятельность.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бережное, ответственное отношение к физическому здоровью, как собственному, так и других людей, умение оказывать первую помощь при ожогах и травмах, связанных с реактивами и лабораторным оборудованием.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Видеофильм «Лабораторные опыты»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§47</w:t>
            </w:r>
          </w:p>
        </w:tc>
      </w:tr>
      <w:tr w:rsidR="00894315" w:rsidRPr="00286D5D" w:rsidTr="00894315">
        <w:trPr>
          <w:trHeight w:val="89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Органическая химия, человек и природа.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УИНЗ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экологического кризиса.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причины загрязнения окружающей среды.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целостное мировоззрение и основы экологической культуры.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§48</w:t>
            </w:r>
          </w:p>
        </w:tc>
      </w:tr>
      <w:tr w:rsidR="00894315" w:rsidRPr="00286D5D" w:rsidTr="00894315">
        <w:trPr>
          <w:trHeight w:val="1012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курсу органической химии.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УОИСЗ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Контроль ЗУН по курсу органической химии 10 класса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Предметные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классификации органических соединений, определение функциональной группы.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по структурным формулам органических веществ определять принадлежность вещества к конкретному классу органических соединений.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формулы изомеров, отличать гомологи от изомеров, называть вещества по международной номенклатуре, составлять структурные формулы веществ по их названиям.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между составом, строением и свойствами веществ.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примеры и составлять уравнения химических реакций, раскрывающих генетические связи между основными классами органических соединений. Отрабатывать умение производить расчёты по химическим уравнениям, если одно из реагирующих веществ взято в избытке.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навыками познавательной деятельности. </w:t>
            </w:r>
            <w:r w:rsidRPr="00286D5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учебное сотрудничество и совместную деятельность с учителем и сверстниками, работать индивидуально и в группе (находить общее решение и 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разрешать конфликты на основе согласования позиций и учёта интересов), формулировать, аргументировать и отстаивать своё мнение.</w:t>
            </w:r>
          </w:p>
          <w:p w:rsidR="00894315" w:rsidRPr="00286D5D" w:rsidRDefault="00894315" w:rsidP="00286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Личностные</w:t>
            </w:r>
            <w:r w:rsidRPr="00286D5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мировоззрение, соответствующее современному уровню развития науки, на основе представлений о строении и многообразии органических веществ. Формировать целостное мировоззрение, соответствующее современному уровню развития науки, на основе представлений о генетической связи между разными классами органических веществ. Развивать коммуникативную компетентность.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15" w:rsidRPr="00286D5D" w:rsidRDefault="00894315" w:rsidP="00286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5D">
              <w:rPr>
                <w:rFonts w:ascii="Times New Roman" w:hAnsi="Times New Roman" w:cs="Times New Roman"/>
                <w:sz w:val="24"/>
                <w:szCs w:val="24"/>
              </w:rPr>
              <w:t>Повторение курса органической химии</w:t>
            </w:r>
          </w:p>
        </w:tc>
      </w:tr>
    </w:tbl>
    <w:p w:rsidR="00894315" w:rsidRPr="00286D5D" w:rsidRDefault="00894315" w:rsidP="00286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315" w:rsidRDefault="00894315" w:rsidP="00286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6D5D">
        <w:rPr>
          <w:rFonts w:ascii="Times New Roman" w:hAnsi="Times New Roman" w:cs="Times New Roman"/>
          <w:sz w:val="24"/>
          <w:szCs w:val="24"/>
        </w:rPr>
        <w:t>11 класс</w:t>
      </w:r>
    </w:p>
    <w:p w:rsidR="007F2A8E" w:rsidRPr="001557E3" w:rsidRDefault="007F2A8E" w:rsidP="007F2A8E">
      <w:pPr>
        <w:widowControl w:val="0"/>
        <w:autoSpaceDE w:val="0"/>
        <w:autoSpaceDN w:val="0"/>
        <w:spacing w:before="76"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F2A8E" w:rsidRPr="001557E3" w:rsidRDefault="007F2A8E" w:rsidP="007F2A8E">
      <w:pPr>
        <w:widowControl w:val="0"/>
        <w:autoSpaceDE w:val="0"/>
        <w:autoSpaceDN w:val="0"/>
        <w:spacing w:before="166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1557E3">
        <w:rPr>
          <w:rFonts w:ascii="Times New Roman" w:eastAsia="Times New Roman" w:hAnsi="Times New Roman" w:cs="Times New Roman"/>
          <w:b/>
          <w:sz w:val="28"/>
        </w:rPr>
        <w:t>КАЛЕНДАРНО-ТЕМАТИЧЕСКОЕ</w:t>
      </w:r>
      <w:r w:rsidRPr="001557E3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1557E3">
        <w:rPr>
          <w:rFonts w:ascii="Times New Roman" w:eastAsia="Times New Roman" w:hAnsi="Times New Roman" w:cs="Times New Roman"/>
          <w:b/>
          <w:sz w:val="28"/>
        </w:rPr>
        <w:t>ПЛАНИРОВАНИЕ</w:t>
      </w:r>
    </w:p>
    <w:p w:rsidR="007F2A8E" w:rsidRPr="001557E3" w:rsidRDefault="007F2A8E" w:rsidP="007F2A8E">
      <w:pPr>
        <w:widowControl w:val="0"/>
        <w:autoSpaceDE w:val="0"/>
        <w:autoSpaceDN w:val="0"/>
        <w:spacing w:before="3" w:after="1" w:line="240" w:lineRule="auto"/>
        <w:rPr>
          <w:rFonts w:ascii="Times New Roman" w:eastAsia="Times New Roman" w:hAnsi="Times New Roman" w:cs="Times New Roman"/>
          <w:b/>
          <w:sz w:val="1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4"/>
        <w:gridCol w:w="9824"/>
        <w:gridCol w:w="1842"/>
        <w:gridCol w:w="1701"/>
      </w:tblGrid>
      <w:tr w:rsidR="007F2A8E" w:rsidRPr="001557E3" w:rsidTr="007F2A8E">
        <w:trPr>
          <w:trHeight w:val="275"/>
        </w:trPr>
        <w:tc>
          <w:tcPr>
            <w:tcW w:w="1246" w:type="dxa"/>
            <w:vMerge w:val="restart"/>
          </w:tcPr>
          <w:p w:rsidR="007F2A8E" w:rsidRPr="001557E3" w:rsidRDefault="007F2A8E" w:rsidP="007F2A8E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F2A8E" w:rsidRPr="001557E3" w:rsidRDefault="007F2A8E" w:rsidP="007F2A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9838" w:type="dxa"/>
            <w:gridSpan w:val="2"/>
            <w:vMerge w:val="restart"/>
          </w:tcPr>
          <w:p w:rsidR="007F2A8E" w:rsidRPr="001557E3" w:rsidRDefault="007F2A8E" w:rsidP="007F2A8E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F2A8E" w:rsidRPr="001557E3" w:rsidRDefault="007F2A8E" w:rsidP="007F2A8E">
            <w:pPr>
              <w:ind w:right="234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</w:p>
        </w:tc>
        <w:tc>
          <w:tcPr>
            <w:tcW w:w="3543" w:type="dxa"/>
            <w:gridSpan w:val="2"/>
          </w:tcPr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</w:tc>
      </w:tr>
      <w:tr w:rsidR="007F2A8E" w:rsidRPr="001557E3" w:rsidTr="007F2A8E">
        <w:trPr>
          <w:trHeight w:val="551"/>
        </w:trPr>
        <w:tc>
          <w:tcPr>
            <w:tcW w:w="1246" w:type="dxa"/>
            <w:vMerge/>
            <w:tcBorders>
              <w:top w:val="nil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838" w:type="dxa"/>
            <w:gridSpan w:val="2"/>
            <w:vMerge/>
            <w:tcBorders>
              <w:top w:val="nil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73" w:lineRule="exact"/>
              <w:ind w:right="23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Планируемые</w:t>
            </w:r>
            <w:proofErr w:type="spellEnd"/>
          </w:p>
          <w:p w:rsidR="007F2A8E" w:rsidRPr="001557E3" w:rsidRDefault="007F2A8E" w:rsidP="007F2A8E">
            <w:pPr>
              <w:spacing w:line="259" w:lineRule="exact"/>
              <w:ind w:right="22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  <w:proofErr w:type="spellEnd"/>
          </w:p>
        </w:tc>
        <w:tc>
          <w:tcPr>
            <w:tcW w:w="1701" w:type="dxa"/>
          </w:tcPr>
          <w:p w:rsidR="007F2A8E" w:rsidRPr="001557E3" w:rsidRDefault="007F2A8E" w:rsidP="007F2A8E">
            <w:pPr>
              <w:spacing w:line="273" w:lineRule="exact"/>
              <w:ind w:right="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Скорректированные</w:t>
            </w:r>
            <w:proofErr w:type="spellEnd"/>
          </w:p>
          <w:p w:rsidR="007F2A8E" w:rsidRPr="001557E3" w:rsidRDefault="007F2A8E" w:rsidP="007F2A8E">
            <w:pPr>
              <w:spacing w:line="259" w:lineRule="exact"/>
              <w:ind w:right="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  <w:proofErr w:type="spellEnd"/>
          </w:p>
        </w:tc>
      </w:tr>
      <w:tr w:rsidR="007F2A8E" w:rsidRPr="001557E3" w:rsidTr="007F2A8E">
        <w:trPr>
          <w:trHeight w:val="551"/>
        </w:trPr>
        <w:tc>
          <w:tcPr>
            <w:tcW w:w="11084" w:type="dxa"/>
            <w:gridSpan w:val="3"/>
            <w:tcBorders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73" w:lineRule="exact"/>
              <w:ind w:right="235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Содержательный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1557E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(кол-во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часов)</w:t>
            </w:r>
          </w:p>
          <w:p w:rsidR="007F2A8E" w:rsidRPr="001557E3" w:rsidRDefault="007F2A8E" w:rsidP="007F2A8E">
            <w:pPr>
              <w:spacing w:line="259" w:lineRule="exact"/>
              <w:ind w:right="235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Тема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1.</w:t>
            </w:r>
            <w:r w:rsidRPr="001557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Важнейшие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химические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понятия</w:t>
            </w:r>
            <w:r w:rsidRPr="001557E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законы</w:t>
            </w:r>
            <w:r w:rsidRPr="001557E3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(3</w:t>
            </w:r>
            <w:r w:rsidRPr="001557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часа)</w:t>
            </w:r>
          </w:p>
          <w:p w:rsidR="007F2A8E" w:rsidRPr="001557E3" w:rsidRDefault="007F2A8E" w:rsidP="007F2A8E">
            <w:pPr>
              <w:spacing w:line="259" w:lineRule="exact"/>
              <w:ind w:right="235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7F2A8E" w:rsidRPr="001557E3" w:rsidRDefault="007F2A8E" w:rsidP="007F2A8E">
            <w:pPr>
              <w:spacing w:line="259" w:lineRule="exact"/>
              <w:ind w:right="2354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7F2A8E" w:rsidRPr="001557E3" w:rsidRDefault="007F2A8E" w:rsidP="007F2A8E">
            <w:pPr>
              <w:spacing w:line="259" w:lineRule="exact"/>
              <w:ind w:right="2354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552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838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Атом.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Химический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элемент.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Изотопы.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Простые и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сложные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вещества</w:t>
            </w:r>
            <w:proofErr w:type="spellEnd"/>
            <w:proofErr w:type="gramEnd"/>
            <w:r w:rsidRPr="001557E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trHeight w:val="551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838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сохранения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массы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веществ,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сохранения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превращения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энергии</w:t>
            </w:r>
            <w:r w:rsidRPr="001557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1557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реакциях.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554"/>
        </w:trPr>
        <w:tc>
          <w:tcPr>
            <w:tcW w:w="1246" w:type="dxa"/>
          </w:tcPr>
          <w:p w:rsidR="007F2A8E" w:rsidRPr="001557E3" w:rsidRDefault="007F2A8E" w:rsidP="007F2A8E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3</w:t>
            </w:r>
          </w:p>
        </w:tc>
        <w:tc>
          <w:tcPr>
            <w:tcW w:w="9838" w:type="dxa"/>
            <w:gridSpan w:val="2"/>
            <w:tcBorders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постоянства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состава.</w:t>
            </w:r>
            <w:r w:rsidRPr="001557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молекулярного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немолекулярного</w:t>
            </w:r>
            <w:proofErr w:type="spellEnd"/>
            <w:proofErr w:type="gramEnd"/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строения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trHeight w:val="551"/>
        </w:trPr>
        <w:tc>
          <w:tcPr>
            <w:tcW w:w="11084" w:type="dxa"/>
            <w:gridSpan w:val="3"/>
            <w:tcBorders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7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Тема</w:t>
            </w:r>
            <w:r w:rsidRPr="001557E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2.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Периодический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закон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периодическая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система</w:t>
            </w:r>
          </w:p>
          <w:p w:rsidR="007F2A8E" w:rsidRPr="001557E3" w:rsidRDefault="007F2A8E" w:rsidP="007F2A8E">
            <w:pPr>
              <w:spacing w:line="276" w:lineRule="exact"/>
              <w:jc w:val="center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химических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элементов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Д.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И.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Менделеева</w:t>
            </w:r>
            <w:r w:rsidRPr="001557E3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основе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учения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</w:p>
          <w:p w:rsidR="007F2A8E" w:rsidRPr="001557E3" w:rsidRDefault="007F2A8E" w:rsidP="007F2A8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Планируемые результаты (в соответствии с ФГОС СОО) </w:t>
            </w:r>
          </w:p>
          <w:p w:rsidR="007F2A8E" w:rsidRPr="001557E3" w:rsidRDefault="007F2A8E" w:rsidP="007F2A8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Предметные результаты</w:t>
            </w:r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, формируемые при изучении раздела: строение атома, строение атомного ядра, дуализм атома, квантовые числа, электронная конфигурация атома по положению в ПСХЭ, валентные электроны, закономерности изменения свойств элементов и их соединений в периодах и группах </w:t>
            </w:r>
          </w:p>
          <w:p w:rsidR="007F2A8E" w:rsidRPr="001557E3" w:rsidRDefault="007F2A8E" w:rsidP="007F2A8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Личностные результаты</w:t>
            </w:r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, формируемые при изучении раздела: чувство гордости за российскую науку, вклад русских учёных в развитие химии</w:t>
            </w:r>
          </w:p>
          <w:p w:rsidR="007F2A8E" w:rsidRPr="001557E3" w:rsidRDefault="007F2A8E" w:rsidP="007F2A8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Метапредметные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 xml:space="preserve"> результаты</w:t>
            </w:r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, формируемые при изучении раздела:</w:t>
            </w:r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7F2A8E" w:rsidRPr="001557E3" w:rsidRDefault="007F2A8E" w:rsidP="007F2A8E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552"/>
        </w:trPr>
        <w:tc>
          <w:tcPr>
            <w:tcW w:w="1246" w:type="dxa"/>
          </w:tcPr>
          <w:p w:rsidR="007F2A8E" w:rsidRPr="001557E3" w:rsidRDefault="007F2A8E" w:rsidP="007F2A8E">
            <w:pPr>
              <w:spacing w:line="272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9838" w:type="dxa"/>
            <w:gridSpan w:val="2"/>
          </w:tcPr>
          <w:p w:rsidR="007F2A8E" w:rsidRPr="001557E3" w:rsidRDefault="007F2A8E" w:rsidP="007F2A8E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Строение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электронных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оболочек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атомов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элементов.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551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9838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Строение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электронных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оболочек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атомов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элементов.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827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9838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Положение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периодической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системе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</w:p>
          <w:p w:rsidR="007F2A8E" w:rsidRPr="001557E3" w:rsidRDefault="007F2A8E" w:rsidP="007F2A8E">
            <w:pPr>
              <w:spacing w:line="270" w:lineRule="atLeast"/>
              <w:ind w:right="2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элементов Д. И. Менделеева водорода, лантаноидов, актиноидов</w:t>
            </w:r>
            <w:r w:rsidRPr="001557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искусственно</w:t>
            </w:r>
            <w:r w:rsidRPr="001557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полученных элементов.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551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9838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Валентность.</w:t>
            </w:r>
            <w:r w:rsidRPr="001557E3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Валентные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размеры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атомов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1557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элементов.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расчетных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1104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9838" w:type="dxa"/>
            <w:gridSpan w:val="2"/>
            <w:tcBorders>
              <w:right w:val="single" w:sz="4" w:space="0" w:color="auto"/>
            </w:tcBorders>
          </w:tcPr>
          <w:p w:rsidR="007F2A8E" w:rsidRPr="001557E3" w:rsidRDefault="007F2A8E" w:rsidP="007F2A8E">
            <w:pPr>
              <w:ind w:right="2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Решение задач. </w:t>
            </w:r>
            <w:r w:rsidR="003648F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Вычисления массы, объема или ко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личества вещества по известной массе, объему или </w:t>
            </w:r>
            <w:proofErr w:type="gramStart"/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коли-</w:t>
            </w:r>
            <w:r w:rsidRPr="001557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честву</w:t>
            </w:r>
            <w:proofErr w:type="spellEnd"/>
            <w:proofErr w:type="gramEnd"/>
            <w:r w:rsidRPr="001557E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одного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вступивших</w:t>
            </w:r>
            <w:r w:rsidRPr="001557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реакцию</w:t>
            </w:r>
            <w:r w:rsidRPr="001557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по-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лучившихся</w:t>
            </w:r>
            <w:proofErr w:type="spellEnd"/>
            <w:proofErr w:type="gramEnd"/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результате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реакции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trHeight w:val="278"/>
        </w:trPr>
        <w:tc>
          <w:tcPr>
            <w:tcW w:w="11084" w:type="dxa"/>
            <w:gridSpan w:val="3"/>
            <w:tcBorders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58" w:lineRule="exact"/>
              <w:ind w:right="235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Тема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3.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Строение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вещества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(9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часов)</w:t>
            </w:r>
          </w:p>
          <w:p w:rsidR="007F2A8E" w:rsidRPr="001557E3" w:rsidRDefault="007F2A8E" w:rsidP="007F2A8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Планируемые результаты (в соответствии с ФГОС СОО) </w:t>
            </w:r>
          </w:p>
          <w:p w:rsidR="007F2A8E" w:rsidRPr="001557E3" w:rsidRDefault="007F2A8E" w:rsidP="007F2A8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Предметные результаты</w:t>
            </w:r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, формируемые при изучении раздела: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электроотрицательность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атома, химическая связь, кристаллическая решетка вещества, зависимость свойства вещества от типа кристаллической решетки, жидкие кристаллы</w:t>
            </w:r>
          </w:p>
          <w:p w:rsidR="007F2A8E" w:rsidRPr="001557E3" w:rsidRDefault="007F2A8E" w:rsidP="007F2A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1557E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  <w:t>Личностные результаты</w:t>
            </w:r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, формируемые при изучении раздела:</w:t>
            </w:r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сформированность</w:t>
            </w:r>
            <w:proofErr w:type="spellEnd"/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</w:t>
            </w:r>
            <w:proofErr w:type="spellStart"/>
            <w:proofErr w:type="gramStart"/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мире;</w:t>
            </w:r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чувство</w:t>
            </w:r>
            <w:proofErr w:type="spellEnd"/>
            <w:proofErr w:type="gramEnd"/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гордости за российскую науку, вклад русских учёных в развитие химии</w:t>
            </w:r>
          </w:p>
          <w:p w:rsidR="007F2A8E" w:rsidRDefault="007F2A8E" w:rsidP="007F2A8E">
            <w:pPr>
              <w:spacing w:line="258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557E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  <w:t>Метапредметные</w:t>
            </w:r>
            <w:proofErr w:type="spellEnd"/>
            <w:r w:rsidRPr="001557E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  <w:t xml:space="preserve"> результаты</w:t>
            </w:r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, формируемые при изучении раздела:</w:t>
            </w:r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готовность и способность к </w:t>
            </w:r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  <w:p w:rsidR="007F2A8E" w:rsidRPr="001557E3" w:rsidRDefault="007F2A8E" w:rsidP="007F2A8E">
            <w:pPr>
              <w:spacing w:line="258" w:lineRule="exact"/>
              <w:ind w:right="2357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58" w:lineRule="exact"/>
              <w:ind w:right="235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F2A8E" w:rsidRPr="001557E3" w:rsidRDefault="007F2A8E" w:rsidP="007F2A8E">
            <w:pPr>
              <w:spacing w:line="258" w:lineRule="exact"/>
              <w:ind w:right="235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275"/>
        </w:trPr>
        <w:tc>
          <w:tcPr>
            <w:tcW w:w="1246" w:type="dxa"/>
          </w:tcPr>
          <w:p w:rsidR="007F2A8E" w:rsidRPr="001557E3" w:rsidRDefault="007F2A8E" w:rsidP="007F2A8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9838" w:type="dxa"/>
            <w:gridSpan w:val="2"/>
          </w:tcPr>
          <w:p w:rsidR="007F2A8E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механизмы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образования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химической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связи.</w:t>
            </w:r>
            <w:r w:rsidR="003648FC" w:rsidRPr="003648FC">
              <w:rPr>
                <w:lang w:val="ru-RU"/>
              </w:rPr>
              <w:t xml:space="preserve"> </w:t>
            </w:r>
            <w:r w:rsidR="003648FC" w:rsidRPr="003648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Ковалентная связь, ее разновидности и механизмы образования. </w:t>
            </w:r>
            <w:proofErr w:type="spellStart"/>
            <w:r w:rsidR="003648FC" w:rsidRPr="003648FC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Электроотрицательность</w:t>
            </w:r>
            <w:proofErr w:type="spellEnd"/>
            <w:r w:rsidR="003648FC" w:rsidRPr="003648FC">
              <w:rPr>
                <w:rFonts w:ascii="Times New Roman" w:eastAsia="Times New Roman" w:hAnsi="Times New Roman" w:cs="Times New Roman"/>
                <w:sz w:val="24"/>
                <w:lang w:val="ru-RU"/>
              </w:rPr>
              <w:t>. Степень окисления и валентность химических элементов</w:t>
            </w:r>
          </w:p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7F2A8E" w:rsidRPr="001557E3" w:rsidTr="007F2A8E">
        <w:trPr>
          <w:trHeight w:val="275"/>
        </w:trPr>
        <w:tc>
          <w:tcPr>
            <w:tcW w:w="1246" w:type="dxa"/>
          </w:tcPr>
          <w:p w:rsidR="007F2A8E" w:rsidRPr="001557E3" w:rsidRDefault="007F2A8E" w:rsidP="007F2A8E">
            <w:pPr>
              <w:spacing w:line="256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9838" w:type="dxa"/>
            <w:gridSpan w:val="2"/>
          </w:tcPr>
          <w:p w:rsidR="007F2A8E" w:rsidRPr="003648FC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648FC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Характеристики</w:t>
            </w:r>
            <w:r w:rsidRPr="003648F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648FC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химической</w:t>
            </w:r>
            <w:r w:rsidRPr="003648F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648F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связи.</w:t>
            </w:r>
            <w:r w:rsidR="003648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3E7612" w:rsidRPr="003E7612">
              <w:rPr>
                <w:rFonts w:ascii="Times New Roman" w:eastAsia="Times New Roman" w:hAnsi="Times New Roman" w:cs="Times New Roman"/>
                <w:sz w:val="24"/>
                <w:lang w:val="ru-RU"/>
              </w:rPr>
              <w:t>Ионная связь. Катионы и анионы. Металлическая связь. ВОДОРОДНАЯ СВЯЗЬ</w:t>
            </w:r>
          </w:p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F2A8E" w:rsidRPr="001557E3" w:rsidTr="007F2A8E">
        <w:trPr>
          <w:trHeight w:val="551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9838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Пространственное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строение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молекул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неорганических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органических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891"/>
        </w:trPr>
        <w:tc>
          <w:tcPr>
            <w:tcW w:w="1260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9824" w:type="dxa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Типы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кристаллических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решеток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68" w:lineRule="exact"/>
              <w:ind w:right="58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1125"/>
        </w:trPr>
        <w:tc>
          <w:tcPr>
            <w:tcW w:w="1260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9824" w:type="dxa"/>
          </w:tcPr>
          <w:p w:rsidR="007F2A8E" w:rsidRPr="003E7612" w:rsidRDefault="007F2A8E" w:rsidP="003E7612">
            <w:pPr>
              <w:pStyle w:val="a3"/>
              <w:tabs>
                <w:tab w:val="left" w:pos="10206"/>
              </w:tabs>
              <w:ind w:left="0" w:right="287"/>
              <w:jc w:val="both"/>
              <w:rPr>
                <w:lang w:val="ru-RU"/>
              </w:rPr>
            </w:pPr>
            <w:r w:rsidRPr="001557E3">
              <w:rPr>
                <w:lang w:val="ru-RU"/>
              </w:rPr>
              <w:t>Причины</w:t>
            </w:r>
            <w:r w:rsidRPr="001557E3">
              <w:rPr>
                <w:spacing w:val="-5"/>
                <w:lang w:val="ru-RU"/>
              </w:rPr>
              <w:t xml:space="preserve"> </w:t>
            </w:r>
            <w:r w:rsidRPr="001557E3">
              <w:rPr>
                <w:lang w:val="ru-RU"/>
              </w:rPr>
              <w:t>многообразия</w:t>
            </w:r>
            <w:r w:rsidRPr="001557E3">
              <w:rPr>
                <w:spacing w:val="-7"/>
                <w:lang w:val="ru-RU"/>
              </w:rPr>
              <w:t xml:space="preserve"> </w:t>
            </w:r>
            <w:r w:rsidRPr="001557E3">
              <w:rPr>
                <w:lang w:val="ru-RU"/>
              </w:rPr>
              <w:t>веществ.</w:t>
            </w:r>
            <w:r w:rsidR="003E7612">
              <w:rPr>
                <w:lang w:val="ru-RU"/>
              </w:rPr>
              <w:t xml:space="preserve"> </w:t>
            </w:r>
            <w:r w:rsidR="003E7612" w:rsidRPr="003E7612">
              <w:rPr>
                <w:lang w:val="ru-RU"/>
              </w:rPr>
              <w:t>Явления, происходящие при растворении веществ, - РАЗРУШЕНИЕ КРИСТАЛЛИЧЕСКОЙ РЕШЕТКИ, ДИФФУЗИЯ, диссоциация, гидратация.</w:t>
            </w:r>
          </w:p>
          <w:p w:rsidR="007F2A8E" w:rsidRPr="007F2A8E" w:rsidRDefault="007F2A8E" w:rsidP="007F2A8E">
            <w:pPr>
              <w:spacing w:line="270" w:lineRule="atLeast"/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Решение расчетных задач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теме: «Вычисление массы</w:t>
            </w:r>
            <w:r w:rsidRPr="001557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(количества вещества, объема) продукта реакции, если для</w:t>
            </w:r>
            <w:r w:rsidRPr="001557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 получения дан раствор с определенной массовой долей</w:t>
            </w:r>
            <w:r w:rsidRPr="001557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исходного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вещества».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68" w:lineRule="exact"/>
              <w:ind w:right="58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449"/>
        </w:trPr>
        <w:tc>
          <w:tcPr>
            <w:tcW w:w="1260" w:type="dxa"/>
            <w:gridSpan w:val="2"/>
          </w:tcPr>
          <w:p w:rsidR="007F2A8E" w:rsidRPr="001557E3" w:rsidRDefault="007F2A8E" w:rsidP="007F2A8E">
            <w:pPr>
              <w:spacing w:line="258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9824" w:type="dxa"/>
          </w:tcPr>
          <w:p w:rsidR="003E7612" w:rsidRPr="003E7612" w:rsidRDefault="007F2A8E" w:rsidP="003E7612">
            <w:pPr>
              <w:spacing w:line="258" w:lineRule="exact"/>
              <w:rPr>
                <w:lang w:bidi="ru-RU"/>
              </w:rPr>
            </w:pPr>
            <w:r w:rsidRPr="003E7612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Дисперсные</w:t>
            </w:r>
            <w:r w:rsidRPr="003E76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E7612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системы.</w:t>
            </w:r>
            <w:r w:rsidR="003E7612" w:rsidRPr="003E7612">
              <w:rPr>
                <w:lang w:val="ru-RU"/>
              </w:rPr>
              <w:t xml:space="preserve"> </w:t>
            </w:r>
            <w:r w:rsidR="003E7612" w:rsidRPr="003E7612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Чистые вещества и смеси. Истинные растворы. РАСТВОРЕНИЕ КАК ФИЗИКО- ХИМИЧЕСКИЙ ПРОЦЕСС.</w:t>
            </w:r>
            <w:r w:rsidR="003E761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3E7612" w:rsidRPr="003E7612">
              <w:rPr>
                <w:lang w:bidi="ru-RU"/>
              </w:rPr>
              <w:t>ЗОЛИ, ГЕЛИ, ПОНЯТИЕ О КОЛЛОИДАХ.</w:t>
            </w:r>
          </w:p>
          <w:p w:rsidR="007F2A8E" w:rsidRPr="003E7612" w:rsidRDefault="007F2A8E" w:rsidP="003E761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2" w:type="dxa"/>
          </w:tcPr>
          <w:p w:rsidR="007F2A8E" w:rsidRPr="003E7612" w:rsidRDefault="007F2A8E" w:rsidP="007F2A8E">
            <w:pPr>
              <w:spacing w:line="258" w:lineRule="exact"/>
              <w:ind w:right="58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7F2A8E" w:rsidRPr="003E7612" w:rsidRDefault="007F2A8E" w:rsidP="007F2A8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7F2A8E" w:rsidRPr="001557E3" w:rsidTr="007F2A8E">
        <w:trPr>
          <w:trHeight w:val="891"/>
        </w:trPr>
        <w:tc>
          <w:tcPr>
            <w:tcW w:w="1260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9824" w:type="dxa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Практическая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1557E3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№1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теме: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Приготовление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растворов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заданной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молярной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концентрацией».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68" w:lineRule="exact"/>
              <w:ind w:right="58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1328"/>
        </w:trPr>
        <w:tc>
          <w:tcPr>
            <w:tcW w:w="1260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9824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Повторение и обобщение материала тем 1-3: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Важнейшие</w:t>
            </w:r>
            <w:r w:rsidRPr="001557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химические понятия и законы. Периодический закон и</w:t>
            </w:r>
            <w:r w:rsidRPr="001557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периодическая система химических элементов Д. И.</w:t>
            </w:r>
            <w:r w:rsidRPr="001557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Менделеева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учения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строении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атомов.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</w:rPr>
              <w:t>Строение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</w:rPr>
              <w:t>вещества».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68" w:lineRule="exact"/>
              <w:ind w:right="58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trHeight w:val="1249"/>
        </w:trPr>
        <w:tc>
          <w:tcPr>
            <w:tcW w:w="1260" w:type="dxa"/>
            <w:gridSpan w:val="2"/>
          </w:tcPr>
          <w:p w:rsidR="007F2A8E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17</w:t>
            </w:r>
          </w:p>
          <w:p w:rsidR="007F2A8E" w:rsidRPr="007F2A8E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7F2A8E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7F2A8E" w:rsidRPr="007F2A8E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824" w:type="dxa"/>
            <w:tcBorders>
              <w:right w:val="single" w:sz="4" w:space="0" w:color="auto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 работа №1 по темам 1—3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: «Важнейшие</w:t>
            </w:r>
            <w:r w:rsidRPr="001557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химические понятия и законы. Периодический закон и</w:t>
            </w:r>
            <w:r w:rsidRPr="001557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периодическая система химических элементов Д. И.</w:t>
            </w:r>
            <w:r w:rsidRPr="001557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Менделеева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учения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строении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атомов.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</w:rPr>
              <w:t>Строение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вещества</w:t>
            </w:r>
            <w:proofErr w:type="spellEnd"/>
            <w:proofErr w:type="gramEnd"/>
            <w:r w:rsidRPr="001557E3">
              <w:rPr>
                <w:rFonts w:ascii="Times New Roman" w:eastAsia="Times New Roman" w:hAnsi="Times New Roman" w:cs="Times New Roman"/>
                <w:sz w:val="24"/>
              </w:rPr>
              <w:t>».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68" w:lineRule="exact"/>
              <w:ind w:right="58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trHeight w:val="443"/>
        </w:trPr>
        <w:tc>
          <w:tcPr>
            <w:tcW w:w="11084" w:type="dxa"/>
            <w:gridSpan w:val="3"/>
            <w:tcBorders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56" w:lineRule="exact"/>
              <w:ind w:right="235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Тема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4.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Химические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реакции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(13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часов)</w:t>
            </w:r>
          </w:p>
          <w:p w:rsidR="007F2A8E" w:rsidRPr="001557E3" w:rsidRDefault="007F2A8E" w:rsidP="007F2A8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lastRenderedPageBreak/>
              <w:t xml:space="preserve">Планируемые результаты (в соответствии с ФГОС СОО) </w:t>
            </w:r>
          </w:p>
          <w:p w:rsidR="007F2A8E" w:rsidRPr="001557E3" w:rsidRDefault="007F2A8E" w:rsidP="007F2A8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Предметные результаты</w:t>
            </w:r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, формируемые при изучении раздела: </w:t>
            </w:r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гомогенные и гетерогенные реакции, скорость реакции, ее зависимость от различных факторов: природы реагирующих веществ, концентрации реагирующих веществ, температуры</w:t>
            </w:r>
            <w:r w:rsidRPr="001557E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(правило Вант-Гоффа), площади реакционной поверхности, наличия катализатора, энергия активации, катализаторы и катализ, химическое равновесие, принцип </w:t>
            </w:r>
            <w:proofErr w:type="spellStart"/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Ле</w:t>
            </w:r>
            <w:proofErr w:type="spellEnd"/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Шателье</w:t>
            </w:r>
            <w:proofErr w:type="spellEnd"/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, электролитическая диссоциация, реакции ионного обмена, качественные реакции на ионы, гидролиз солей, </w:t>
            </w:r>
            <w:proofErr w:type="spellStart"/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окислительно</w:t>
            </w:r>
            <w:proofErr w:type="spellEnd"/>
            <w:r w:rsidRPr="001557E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-восстановительные реакции </w:t>
            </w:r>
          </w:p>
          <w:p w:rsidR="007F2A8E" w:rsidRPr="001557E3" w:rsidRDefault="007F2A8E" w:rsidP="007F2A8E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Личностные результаты</w:t>
            </w:r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, формируемые при изучении раздела: чувство гордости за российскую науку, вклад русских учёных в развитие химии</w:t>
            </w:r>
          </w:p>
          <w:p w:rsidR="007F2A8E" w:rsidRPr="001557E3" w:rsidRDefault="007F2A8E" w:rsidP="007F2A8E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Метапредметные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 xml:space="preserve"> результаты</w:t>
            </w:r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, формируемые при изучении раздела:</w:t>
            </w:r>
          </w:p>
          <w:p w:rsidR="007F2A8E" w:rsidRPr="001557E3" w:rsidRDefault="007F2A8E" w:rsidP="007F2A8E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Познавательные УУД -</w:t>
            </w:r>
            <w:r w:rsidRPr="001557E3">
              <w:rPr>
                <w:rFonts w:ascii="Calibri" w:eastAsia="Times New Roman" w:hAnsi="Calibri" w:cs="Calibri"/>
                <w:sz w:val="24"/>
                <w:szCs w:val="24"/>
                <w:lang w:val="ru-RU" w:eastAsia="zh-CN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Умение определять понятия, создавать обобщения, </w:t>
            </w:r>
          </w:p>
          <w:p w:rsidR="007F2A8E" w:rsidRPr="001557E3" w:rsidRDefault="007F2A8E" w:rsidP="007F2A8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проводить расчеты, эксперименты</w:t>
            </w:r>
          </w:p>
          <w:p w:rsidR="007F2A8E" w:rsidRPr="001557E3" w:rsidRDefault="007F2A8E" w:rsidP="007F2A8E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  <w:t>Регулятивные</w:t>
            </w:r>
            <w:r w:rsidRPr="001557E3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  <w:lang w:val="ru-RU" w:eastAsia="hi-IN" w:bidi="hi-IN"/>
              </w:rPr>
              <w:t xml:space="preserve"> УУД -</w:t>
            </w:r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Умение самостоятельно определять цели своего обучения, ставить и формулировать для себя новые задачи в учебе</w:t>
            </w:r>
          </w:p>
          <w:p w:rsidR="007F2A8E" w:rsidRPr="001557E3" w:rsidRDefault="007F2A8E" w:rsidP="007F2A8E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 xml:space="preserve"> Коммуникативные УУД-</w:t>
            </w:r>
            <w:r w:rsidRPr="001557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56" w:lineRule="exact"/>
              <w:ind w:right="235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F2A8E" w:rsidRPr="001557E3" w:rsidRDefault="007F2A8E" w:rsidP="007F2A8E">
            <w:pPr>
              <w:spacing w:line="256" w:lineRule="exact"/>
              <w:ind w:right="235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890"/>
        </w:trPr>
        <w:tc>
          <w:tcPr>
            <w:tcW w:w="1260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9824" w:type="dxa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контрольной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№1.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Сущность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классификация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1557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68" w:lineRule="exact"/>
              <w:ind w:right="58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512"/>
        </w:trPr>
        <w:tc>
          <w:tcPr>
            <w:tcW w:w="1260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9824" w:type="dxa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Окислительно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восстановительные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реакции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68" w:lineRule="exact"/>
              <w:ind w:right="5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trHeight w:val="406"/>
        </w:trPr>
        <w:tc>
          <w:tcPr>
            <w:tcW w:w="1260" w:type="dxa"/>
            <w:gridSpan w:val="2"/>
          </w:tcPr>
          <w:p w:rsidR="007F2A8E" w:rsidRPr="001557E3" w:rsidRDefault="007F2A8E" w:rsidP="007F2A8E">
            <w:pPr>
              <w:spacing w:line="275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9824" w:type="dxa"/>
          </w:tcPr>
          <w:p w:rsidR="007F2A8E" w:rsidRPr="001557E3" w:rsidRDefault="007F2A8E" w:rsidP="007F2A8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</w:t>
            </w:r>
            <w:r w:rsidRPr="001557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1557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реакций. Закон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масс.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70" w:lineRule="exact"/>
              <w:ind w:right="52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553"/>
        </w:trPr>
        <w:tc>
          <w:tcPr>
            <w:tcW w:w="1260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9824" w:type="dxa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Катализ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катализаторы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68" w:lineRule="exact"/>
              <w:ind w:right="5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trHeight w:val="561"/>
        </w:trPr>
        <w:tc>
          <w:tcPr>
            <w:tcW w:w="1260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9824" w:type="dxa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Практическая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1557E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№2: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Влияние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1557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факторов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химической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реакции».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68" w:lineRule="exact"/>
              <w:ind w:right="52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428"/>
        </w:trPr>
        <w:tc>
          <w:tcPr>
            <w:tcW w:w="1260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9824" w:type="dxa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Химическое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равновесие.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Ле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Шателье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68" w:lineRule="exact"/>
              <w:ind w:right="52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443"/>
        </w:trPr>
        <w:tc>
          <w:tcPr>
            <w:tcW w:w="1260" w:type="dxa"/>
            <w:gridSpan w:val="2"/>
          </w:tcPr>
          <w:p w:rsidR="007F2A8E" w:rsidRPr="001557E3" w:rsidRDefault="007F2A8E" w:rsidP="007F2A8E">
            <w:pPr>
              <w:spacing w:line="256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9824" w:type="dxa"/>
          </w:tcPr>
          <w:p w:rsidR="007F2A8E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Условия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смещения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химического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равновесия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56" w:lineRule="exact"/>
              <w:ind w:right="5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F2A8E" w:rsidRPr="001557E3" w:rsidTr="007F2A8E">
        <w:trPr>
          <w:trHeight w:val="445"/>
        </w:trPr>
        <w:tc>
          <w:tcPr>
            <w:tcW w:w="1260" w:type="dxa"/>
            <w:gridSpan w:val="2"/>
          </w:tcPr>
          <w:p w:rsidR="007F2A8E" w:rsidRPr="001557E3" w:rsidRDefault="007F2A8E" w:rsidP="007F2A8E">
            <w:pPr>
              <w:spacing w:line="256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9824" w:type="dxa"/>
          </w:tcPr>
          <w:p w:rsidR="007F2A8E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Производство</w:t>
            </w:r>
            <w:r w:rsidRPr="001557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серной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кислоты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контактным</w:t>
            </w:r>
            <w:r w:rsidRPr="001557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способом.</w:t>
            </w:r>
          </w:p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2" w:type="dxa"/>
          </w:tcPr>
          <w:p w:rsidR="007F2A8E" w:rsidRPr="001557E3" w:rsidRDefault="007F2A8E" w:rsidP="007F2A8E">
            <w:pPr>
              <w:spacing w:line="256" w:lineRule="exact"/>
              <w:ind w:right="520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:rsidR="007F2A8E" w:rsidRPr="001557E3" w:rsidRDefault="007F2A8E" w:rsidP="007F2A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7F2A8E" w:rsidRPr="001557E3">
          <w:pgSz w:w="16840" w:h="11910" w:orient="landscape"/>
          <w:pgMar w:top="840" w:right="900" w:bottom="280" w:left="920" w:header="720" w:footer="720" w:gutter="0"/>
          <w:cols w:space="720"/>
        </w:sectPr>
      </w:pPr>
    </w:p>
    <w:tbl>
      <w:tblPr>
        <w:tblStyle w:val="TableNormal"/>
        <w:tblW w:w="1491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7"/>
        <w:gridCol w:w="9254"/>
        <w:gridCol w:w="6"/>
        <w:gridCol w:w="2120"/>
        <w:gridCol w:w="36"/>
        <w:gridCol w:w="2156"/>
        <w:gridCol w:w="76"/>
      </w:tblGrid>
      <w:tr w:rsidR="007F2A8E" w:rsidRPr="001557E3" w:rsidTr="007F2A8E">
        <w:trPr>
          <w:gridAfter w:val="1"/>
          <w:wAfter w:w="76" w:type="dxa"/>
          <w:trHeight w:val="1195"/>
        </w:trPr>
        <w:tc>
          <w:tcPr>
            <w:tcW w:w="1263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26</w:t>
            </w:r>
          </w:p>
        </w:tc>
        <w:tc>
          <w:tcPr>
            <w:tcW w:w="9260" w:type="dxa"/>
            <w:gridSpan w:val="2"/>
          </w:tcPr>
          <w:p w:rsidR="007F2A8E" w:rsidRPr="001557E3" w:rsidRDefault="007F2A8E" w:rsidP="007F2A8E">
            <w:pPr>
              <w:ind w:right="8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Электролитическая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диссоциация.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Сильные</w:t>
            </w:r>
            <w:r w:rsidRPr="001557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слабые</w:t>
            </w:r>
            <w:r w:rsidRPr="001557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электролиты.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Среда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водных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растворов.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Водородный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показатель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(рН)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раствора.</w:t>
            </w:r>
          </w:p>
        </w:tc>
        <w:tc>
          <w:tcPr>
            <w:tcW w:w="215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56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gridAfter w:val="1"/>
          <w:wAfter w:w="76" w:type="dxa"/>
          <w:trHeight w:val="798"/>
        </w:trPr>
        <w:tc>
          <w:tcPr>
            <w:tcW w:w="1263" w:type="dxa"/>
            <w:gridSpan w:val="2"/>
          </w:tcPr>
          <w:p w:rsidR="007F2A8E" w:rsidRPr="001557E3" w:rsidRDefault="007F2A8E" w:rsidP="007F2A8E">
            <w:pPr>
              <w:spacing w:line="275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9260" w:type="dxa"/>
            <w:gridSpan w:val="2"/>
          </w:tcPr>
          <w:p w:rsidR="007F2A8E" w:rsidRPr="001557E3" w:rsidRDefault="007F2A8E" w:rsidP="007F2A8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Реакции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ионного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обмена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156" w:type="dxa"/>
            <w:gridSpan w:val="2"/>
          </w:tcPr>
          <w:p w:rsidR="007F2A8E" w:rsidRPr="001557E3" w:rsidRDefault="007F2A8E" w:rsidP="007F2A8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56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gridAfter w:val="1"/>
          <w:wAfter w:w="76" w:type="dxa"/>
          <w:trHeight w:val="795"/>
        </w:trPr>
        <w:tc>
          <w:tcPr>
            <w:tcW w:w="1263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9260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Гидролиз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органических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неорганических</w:t>
            </w:r>
            <w:r w:rsidRPr="001557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соединений.</w:t>
            </w:r>
          </w:p>
        </w:tc>
        <w:tc>
          <w:tcPr>
            <w:tcW w:w="215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56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gridAfter w:val="1"/>
          <w:wAfter w:w="76" w:type="dxa"/>
          <w:trHeight w:val="1276"/>
        </w:trPr>
        <w:tc>
          <w:tcPr>
            <w:tcW w:w="1263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9260" w:type="dxa"/>
            <w:gridSpan w:val="2"/>
          </w:tcPr>
          <w:p w:rsidR="007F2A8E" w:rsidRPr="001557E3" w:rsidRDefault="007F2A8E" w:rsidP="007F2A8E">
            <w:pPr>
              <w:ind w:right="3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 и повторение изученного материала.</w:t>
            </w:r>
            <w:r w:rsidRPr="001557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1557E3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расчетных</w:t>
            </w:r>
            <w:r w:rsidRPr="001557E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задач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теме:</w:t>
            </w:r>
            <w:r w:rsidRPr="001557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«Вычисления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массы</w:t>
            </w:r>
            <w:r w:rsidRPr="001557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(количества вещества, объема) продукта реакции, если</w:t>
            </w:r>
            <w:r w:rsidRPr="001557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известна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масса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исходного</w:t>
            </w:r>
            <w:r w:rsidRPr="001557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вещества,</w:t>
            </w:r>
            <w:r w:rsidRPr="001557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содержащего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определенную</w:t>
            </w:r>
            <w:proofErr w:type="spellEnd"/>
            <w:proofErr w:type="gramEnd"/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долю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примесей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</w:rPr>
              <w:t>».</w:t>
            </w:r>
          </w:p>
        </w:tc>
        <w:tc>
          <w:tcPr>
            <w:tcW w:w="215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56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gridAfter w:val="1"/>
          <w:wAfter w:w="76" w:type="dxa"/>
          <w:trHeight w:val="795"/>
        </w:trPr>
        <w:tc>
          <w:tcPr>
            <w:tcW w:w="1263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9260" w:type="dxa"/>
            <w:gridSpan w:val="2"/>
            <w:tcBorders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Итоговая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1557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«Теоретические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основы</w:t>
            </w:r>
            <w:proofErr w:type="spellEnd"/>
            <w:proofErr w:type="gramEnd"/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химии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</w:rPr>
              <w:t>».</w:t>
            </w: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56" w:type="dxa"/>
            <w:tcBorders>
              <w:left w:val="single" w:sz="4" w:space="0" w:color="auto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gridAfter w:val="1"/>
          <w:wAfter w:w="76" w:type="dxa"/>
          <w:trHeight w:val="795"/>
        </w:trPr>
        <w:tc>
          <w:tcPr>
            <w:tcW w:w="10523" w:type="dxa"/>
            <w:gridSpan w:val="4"/>
            <w:tcBorders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73" w:lineRule="exact"/>
              <w:ind w:right="235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НЕОРГАНИЧЕСКАЯ</w:t>
            </w:r>
            <w:r w:rsidRPr="001557E3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ХИМИЯ</w:t>
            </w:r>
          </w:p>
          <w:p w:rsidR="007F2A8E" w:rsidRPr="001557E3" w:rsidRDefault="007F2A8E" w:rsidP="007F2A8E">
            <w:pPr>
              <w:spacing w:line="259" w:lineRule="exact"/>
              <w:ind w:right="235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Тема</w:t>
            </w:r>
            <w:r w:rsidRPr="001557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5.</w:t>
            </w:r>
            <w:r w:rsidRPr="001557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Металлы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(13 часов)</w:t>
            </w:r>
          </w:p>
          <w:p w:rsidR="007F2A8E" w:rsidRPr="001557E3" w:rsidRDefault="007F2A8E" w:rsidP="007F2A8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Планируемые результаты (в соответствии с ФГОС СОО) </w:t>
            </w:r>
          </w:p>
          <w:p w:rsidR="007F2A8E" w:rsidRPr="001557E3" w:rsidRDefault="007F2A8E" w:rsidP="007F2A8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Предметные результаты</w:t>
            </w:r>
            <w:r w:rsidRPr="001557E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, формируемые при изучении </w:t>
            </w:r>
            <w:proofErr w:type="gramStart"/>
            <w:r w:rsidRPr="001557E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раздела</w:t>
            </w:r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:  положение</w:t>
            </w:r>
            <w:proofErr w:type="gramEnd"/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металлов в ПСХЭ </w:t>
            </w:r>
            <w:proofErr w:type="spellStart"/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Д.И.Менделеева</w:t>
            </w:r>
            <w:proofErr w:type="spellEnd"/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, особенности строения атомов металлов, натрий, калий, кальций, магний, хром,  марганец, медь, цинк и их соединения, получение и применение</w:t>
            </w:r>
          </w:p>
          <w:p w:rsidR="007F2A8E" w:rsidRPr="001557E3" w:rsidRDefault="007F2A8E" w:rsidP="007F2A8E">
            <w:pPr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 w:eastAsia="zh-CN"/>
              </w:rPr>
            </w:pPr>
            <w:r w:rsidRPr="001557E3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zh-CN"/>
              </w:rPr>
              <w:t>Личностные результаты</w:t>
            </w:r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  <w:t>, формируемые при изучении раздела: умение управлять своей познавательной деятельностью.</w:t>
            </w:r>
          </w:p>
          <w:p w:rsidR="007F2A8E" w:rsidRPr="001557E3" w:rsidRDefault="007F2A8E" w:rsidP="007F2A8E">
            <w:pPr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 w:eastAsia="zh-CN"/>
              </w:rPr>
            </w:pPr>
            <w:proofErr w:type="spellStart"/>
            <w:r w:rsidRPr="001557E3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zh-CN"/>
              </w:rPr>
              <w:t>Метапредметные</w:t>
            </w:r>
            <w:proofErr w:type="spellEnd"/>
            <w:r w:rsidRPr="001557E3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zh-CN"/>
              </w:rPr>
              <w:t xml:space="preserve"> результаты</w:t>
            </w:r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  <w:t>, формируемые при изучении раздела:</w:t>
            </w:r>
          </w:p>
          <w:p w:rsidR="007F2A8E" w:rsidRPr="001557E3" w:rsidRDefault="007F2A8E" w:rsidP="007F2A8E">
            <w:pPr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</w:pPr>
            <w:r w:rsidRPr="001557E3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zh-CN"/>
              </w:rPr>
              <w:t>Познавательные УУД -</w:t>
            </w:r>
            <w:r w:rsidRPr="001557E3">
              <w:rPr>
                <w:rFonts w:ascii="Calibri" w:eastAsia="Calibri" w:hAnsi="Calibri" w:cs="Calibri"/>
                <w:sz w:val="20"/>
                <w:szCs w:val="20"/>
                <w:lang w:val="ru-RU" w:eastAsia="zh-CN"/>
              </w:rPr>
              <w:t xml:space="preserve"> </w:t>
            </w:r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  <w:t xml:space="preserve">Умение определять понятия, создавать обобщения, </w:t>
            </w:r>
          </w:p>
          <w:p w:rsidR="007F2A8E" w:rsidRPr="001557E3" w:rsidRDefault="007F2A8E" w:rsidP="007F2A8E">
            <w:pPr>
              <w:rPr>
                <w:rFonts w:ascii="Times New Roman" w:eastAsia="Calibri" w:hAnsi="Times New Roman" w:cs="Times New Roman"/>
                <w:b/>
                <w:kern w:val="1"/>
                <w:sz w:val="20"/>
                <w:szCs w:val="20"/>
                <w:lang w:val="ru-RU" w:eastAsia="hi-IN" w:bidi="hi-IN"/>
              </w:rPr>
            </w:pPr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  <w:t>устанавливать аналогии, классифицировать, самостоятельно выбирать</w:t>
            </w:r>
            <w:r w:rsidRPr="001557E3">
              <w:rPr>
                <w:rFonts w:ascii="Times New Roman" w:eastAsia="Calibri" w:hAnsi="Times New Roman" w:cs="Times New Roman"/>
                <w:sz w:val="28"/>
                <w:szCs w:val="28"/>
                <w:lang w:val="ru-RU" w:eastAsia="zh-CN"/>
              </w:rPr>
              <w:t xml:space="preserve"> </w:t>
            </w:r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  <w:t>основания и критерии для классификации, устанавливать причинно-следственные связи, проводить расчеты, эксперименты</w:t>
            </w:r>
          </w:p>
          <w:p w:rsidR="007F2A8E" w:rsidRPr="001557E3" w:rsidRDefault="007F2A8E" w:rsidP="007F2A8E">
            <w:pPr>
              <w:tabs>
                <w:tab w:val="left" w:pos="42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val="ru-RU" w:eastAsia="hi-IN" w:bidi="hi-IN"/>
              </w:rPr>
              <w:t>Регулятивные</w:t>
            </w:r>
            <w:r w:rsidRPr="001557E3">
              <w:rPr>
                <w:rFonts w:ascii="Times New Roman" w:eastAsia="Times New Roman" w:hAnsi="Times New Roman" w:cs="Times New Roman"/>
                <w:b/>
                <w:iCs/>
                <w:kern w:val="1"/>
                <w:sz w:val="20"/>
                <w:szCs w:val="20"/>
                <w:lang w:val="ru-RU" w:eastAsia="hi-IN" w:bidi="hi-IN"/>
              </w:rPr>
              <w:t xml:space="preserve"> УУД -</w:t>
            </w:r>
            <w:r w:rsidRPr="001557E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Умение самостоятельно определять цели своего обучения, ставить и формулировать для себя новые задачи в учебе</w:t>
            </w:r>
          </w:p>
          <w:p w:rsidR="007F2A8E" w:rsidRPr="001557E3" w:rsidRDefault="007F2A8E" w:rsidP="007F2A8E">
            <w:pPr>
              <w:tabs>
                <w:tab w:val="left" w:pos="42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 Коммуникативные УУД-</w:t>
            </w:r>
            <w:r w:rsidRPr="001557E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Умение организовывать учебное сотрудничество и</w:t>
            </w:r>
          </w:p>
          <w:p w:rsidR="007F2A8E" w:rsidRPr="001557E3" w:rsidRDefault="007F2A8E" w:rsidP="007F2A8E">
            <w:pPr>
              <w:spacing w:line="259" w:lineRule="exact"/>
              <w:ind w:right="235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совместную деятельность с учителем и сверстниками; работать индивидуально и в группе</w:t>
            </w: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7F2A8E" w:rsidRPr="001557E3" w:rsidRDefault="007F2A8E" w:rsidP="007F2A8E">
            <w:pPr>
              <w:spacing w:line="259" w:lineRule="exact"/>
              <w:ind w:right="235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156" w:type="dxa"/>
            <w:tcBorders>
              <w:left w:val="single" w:sz="4" w:space="0" w:color="auto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7F2A8E" w:rsidRPr="001557E3" w:rsidRDefault="007F2A8E" w:rsidP="007F2A8E">
            <w:pPr>
              <w:spacing w:line="259" w:lineRule="exact"/>
              <w:ind w:right="235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7F2A8E" w:rsidRPr="001557E3" w:rsidTr="007F2A8E">
        <w:trPr>
          <w:gridAfter w:val="1"/>
          <w:wAfter w:w="76" w:type="dxa"/>
          <w:trHeight w:val="797"/>
        </w:trPr>
        <w:tc>
          <w:tcPr>
            <w:tcW w:w="1263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9260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итоговой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контрольной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работы.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Общая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характеристика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металлов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15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56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gridAfter w:val="1"/>
          <w:wAfter w:w="76" w:type="dxa"/>
          <w:trHeight w:val="795"/>
        </w:trPr>
        <w:tc>
          <w:tcPr>
            <w:tcW w:w="1263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32</w:t>
            </w:r>
          </w:p>
        </w:tc>
        <w:tc>
          <w:tcPr>
            <w:tcW w:w="9260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Химические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свойства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металлов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15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56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gridAfter w:val="1"/>
          <w:wAfter w:w="76" w:type="dxa"/>
          <w:trHeight w:val="557"/>
        </w:trPr>
        <w:tc>
          <w:tcPr>
            <w:tcW w:w="1263" w:type="dxa"/>
            <w:gridSpan w:val="2"/>
          </w:tcPr>
          <w:p w:rsidR="007F2A8E" w:rsidRPr="001557E3" w:rsidRDefault="007F2A8E" w:rsidP="007F2A8E">
            <w:pPr>
              <w:spacing w:line="275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33</w:t>
            </w:r>
          </w:p>
        </w:tc>
        <w:tc>
          <w:tcPr>
            <w:tcW w:w="9260" w:type="dxa"/>
            <w:gridSpan w:val="2"/>
          </w:tcPr>
          <w:p w:rsidR="007F2A8E" w:rsidRPr="001557E3" w:rsidRDefault="007F2A8E" w:rsidP="007F2A8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Общие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способы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получения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металлов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156" w:type="dxa"/>
            <w:gridSpan w:val="2"/>
          </w:tcPr>
          <w:p w:rsidR="007F2A8E" w:rsidRPr="001557E3" w:rsidRDefault="007F2A8E" w:rsidP="007F2A8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56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gridAfter w:val="1"/>
          <w:wAfter w:w="76" w:type="dxa"/>
          <w:trHeight w:val="738"/>
        </w:trPr>
        <w:tc>
          <w:tcPr>
            <w:tcW w:w="1263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34</w:t>
            </w:r>
          </w:p>
        </w:tc>
        <w:tc>
          <w:tcPr>
            <w:tcW w:w="9260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Электролиз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растворов</w:t>
            </w:r>
            <w:r w:rsidRPr="001557E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расплавов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веществ.</w:t>
            </w:r>
          </w:p>
        </w:tc>
        <w:tc>
          <w:tcPr>
            <w:tcW w:w="215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56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gridAfter w:val="1"/>
          <w:wAfter w:w="76" w:type="dxa"/>
          <w:trHeight w:val="797"/>
        </w:trPr>
        <w:tc>
          <w:tcPr>
            <w:tcW w:w="1263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35</w:t>
            </w:r>
          </w:p>
        </w:tc>
        <w:tc>
          <w:tcPr>
            <w:tcW w:w="9260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коррозии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металлов.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защиты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коррозии</w:t>
            </w:r>
            <w:proofErr w:type="spellEnd"/>
            <w:proofErr w:type="gramEnd"/>
            <w:r w:rsidRPr="001557E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15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56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gridAfter w:val="1"/>
          <w:wAfter w:w="76" w:type="dxa"/>
          <w:trHeight w:val="1194"/>
        </w:trPr>
        <w:tc>
          <w:tcPr>
            <w:tcW w:w="1263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36</w:t>
            </w:r>
          </w:p>
        </w:tc>
        <w:tc>
          <w:tcPr>
            <w:tcW w:w="9260" w:type="dxa"/>
            <w:gridSpan w:val="2"/>
          </w:tcPr>
          <w:p w:rsidR="007F2A8E" w:rsidRPr="001557E3" w:rsidRDefault="007F2A8E" w:rsidP="007F2A8E">
            <w:pPr>
              <w:ind w:right="7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Металлы главных подгрупп (А-групп) периодической</w:t>
            </w:r>
            <w:r w:rsidRPr="001557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</w:t>
            </w:r>
            <w:r w:rsidRPr="001557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1557E3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элементов.</w:t>
            </w:r>
          </w:p>
        </w:tc>
        <w:tc>
          <w:tcPr>
            <w:tcW w:w="215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56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gridAfter w:val="1"/>
          <w:wAfter w:w="76" w:type="dxa"/>
          <w:trHeight w:val="1194"/>
        </w:trPr>
        <w:tc>
          <w:tcPr>
            <w:tcW w:w="1263" w:type="dxa"/>
            <w:gridSpan w:val="2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37</w:t>
            </w:r>
          </w:p>
        </w:tc>
        <w:tc>
          <w:tcPr>
            <w:tcW w:w="9260" w:type="dxa"/>
            <w:gridSpan w:val="2"/>
          </w:tcPr>
          <w:p w:rsidR="007F2A8E" w:rsidRPr="001557E3" w:rsidRDefault="007F2A8E" w:rsidP="007F2A8E">
            <w:pPr>
              <w:ind w:right="2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Химические свойства металлов главных подгрупп (А-</w:t>
            </w:r>
            <w:r w:rsidRPr="001557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групп)</w:t>
            </w:r>
            <w:r w:rsidRPr="001557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периодической</w:t>
            </w:r>
            <w:r w:rsidRPr="001557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элементов.</w:t>
            </w:r>
          </w:p>
        </w:tc>
        <w:tc>
          <w:tcPr>
            <w:tcW w:w="215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56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gridAfter w:val="1"/>
          <w:wAfter w:w="76" w:type="dxa"/>
          <w:trHeight w:val="398"/>
        </w:trPr>
        <w:tc>
          <w:tcPr>
            <w:tcW w:w="1263" w:type="dxa"/>
            <w:gridSpan w:val="2"/>
          </w:tcPr>
          <w:p w:rsidR="007F2A8E" w:rsidRPr="001557E3" w:rsidRDefault="007F2A8E" w:rsidP="007F2A8E">
            <w:pPr>
              <w:spacing w:line="256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38</w:t>
            </w:r>
          </w:p>
        </w:tc>
        <w:tc>
          <w:tcPr>
            <w:tcW w:w="9260" w:type="dxa"/>
            <w:gridSpan w:val="2"/>
          </w:tcPr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Металлы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побочных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подгрупп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(Б-групп)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периодической системы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элементов.</w:t>
            </w:r>
          </w:p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56" w:type="dxa"/>
            <w:gridSpan w:val="2"/>
          </w:tcPr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56" w:type="dxa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7F2A8E" w:rsidRPr="001557E3" w:rsidTr="007F2A8E">
        <w:trPr>
          <w:trHeight w:val="551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39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Химические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1557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металлов: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меди,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цинка,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железа,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</w:rPr>
              <w:t>хрома,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</w:rPr>
              <w:t>никеля,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</w:rPr>
              <w:t>платины.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trHeight w:val="553"/>
        </w:trPr>
        <w:tc>
          <w:tcPr>
            <w:tcW w:w="1246" w:type="dxa"/>
          </w:tcPr>
          <w:p w:rsidR="007F2A8E" w:rsidRPr="001557E3" w:rsidRDefault="007F2A8E" w:rsidP="007F2A8E">
            <w:pPr>
              <w:spacing w:line="275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40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</w:rPr>
              <w:t>Оксиды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</w:rPr>
              <w:t>гидроксиды</w:t>
            </w:r>
            <w:r w:rsidRPr="001557E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</w:rPr>
              <w:t>металлов.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trHeight w:val="1104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41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Сплавы</w:t>
            </w:r>
            <w:r w:rsidRPr="001557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металлов.</w:t>
            </w:r>
          </w:p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Решение расчетных задач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теме: «Расчеты по</w:t>
            </w:r>
            <w:r w:rsidRPr="001557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химическим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уравнениям,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связанные</w:t>
            </w:r>
            <w:r w:rsidRPr="001557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массовой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долей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выхода</w:t>
            </w:r>
            <w:r w:rsidRPr="001557E3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продукта</w:t>
            </w:r>
            <w:r w:rsidRPr="001557E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реакции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теоретически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возможного».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551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42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темы: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</w:rPr>
              <w:t>«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Металлы</w:t>
            </w:r>
            <w:r w:rsidRPr="001557E3">
              <w:rPr>
                <w:rFonts w:ascii="Times New Roman" w:eastAsia="Times New Roman" w:hAnsi="Times New Roman" w:cs="Times New Roman"/>
                <w:sz w:val="24"/>
              </w:rPr>
              <w:t>».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trHeight w:val="275"/>
        </w:trPr>
        <w:tc>
          <w:tcPr>
            <w:tcW w:w="1246" w:type="dxa"/>
          </w:tcPr>
          <w:p w:rsidR="007F2A8E" w:rsidRPr="001557E3" w:rsidRDefault="007F2A8E" w:rsidP="007F2A8E">
            <w:pPr>
              <w:spacing w:line="256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43</w:t>
            </w:r>
          </w:p>
        </w:tc>
        <w:tc>
          <w:tcPr>
            <w:tcW w:w="9271" w:type="dxa"/>
            <w:gridSpan w:val="2"/>
            <w:tcBorders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1557E3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1557E3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№3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1557E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теме:</w:t>
            </w:r>
            <w:r w:rsidRPr="001557E3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«Металлы».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7F2A8E" w:rsidRPr="001557E3" w:rsidTr="007F2A8E">
        <w:trPr>
          <w:trHeight w:val="275"/>
        </w:trPr>
        <w:tc>
          <w:tcPr>
            <w:tcW w:w="10517" w:type="dxa"/>
            <w:gridSpan w:val="3"/>
            <w:tcBorders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56" w:lineRule="exact"/>
              <w:ind w:right="235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Тема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6.</w:t>
            </w:r>
            <w:r w:rsidRPr="001557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Неметаллы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(8</w:t>
            </w:r>
            <w:r w:rsidRPr="001557E3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часов)</w:t>
            </w:r>
          </w:p>
          <w:p w:rsidR="007F2A8E" w:rsidRPr="001557E3" w:rsidRDefault="007F2A8E" w:rsidP="007F2A8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Планируемые результаты (в соответствии с ФГОС СОО) </w:t>
            </w:r>
          </w:p>
          <w:p w:rsidR="007F2A8E" w:rsidRPr="001557E3" w:rsidRDefault="007F2A8E" w:rsidP="007F2A8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Предметные результаты</w:t>
            </w:r>
            <w:r w:rsidRPr="001557E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, формируемые при изучении </w:t>
            </w:r>
            <w:proofErr w:type="gramStart"/>
            <w:r w:rsidRPr="001557E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раздела</w:t>
            </w:r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:  положение</w:t>
            </w:r>
            <w:proofErr w:type="gramEnd"/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неметаллов в ПСХЭ </w:t>
            </w:r>
            <w:proofErr w:type="spellStart"/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Д.И.Менделеева</w:t>
            </w:r>
            <w:proofErr w:type="spellEnd"/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, особенности строения атомов неметаллов,  и их соединения, получение и применение</w:t>
            </w:r>
          </w:p>
          <w:p w:rsidR="007F2A8E" w:rsidRPr="001557E3" w:rsidRDefault="007F2A8E" w:rsidP="007F2A8E">
            <w:pPr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 w:eastAsia="zh-CN"/>
              </w:rPr>
            </w:pPr>
            <w:r w:rsidRPr="001557E3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zh-CN"/>
              </w:rPr>
              <w:t>Личностные результаты</w:t>
            </w:r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  <w:t>, формируемые при изучении раздела: умение управлять своей познавательной деятельностью.</w:t>
            </w:r>
          </w:p>
          <w:p w:rsidR="007F2A8E" w:rsidRPr="001557E3" w:rsidRDefault="007F2A8E" w:rsidP="007F2A8E">
            <w:pPr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 w:eastAsia="zh-CN"/>
              </w:rPr>
            </w:pPr>
            <w:proofErr w:type="spellStart"/>
            <w:r w:rsidRPr="001557E3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zh-CN"/>
              </w:rPr>
              <w:t>Метапредметные</w:t>
            </w:r>
            <w:proofErr w:type="spellEnd"/>
            <w:r w:rsidRPr="001557E3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zh-CN"/>
              </w:rPr>
              <w:t xml:space="preserve"> результаты</w:t>
            </w:r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  <w:t>, формируемые при изучении раздела:</w:t>
            </w:r>
          </w:p>
          <w:p w:rsidR="007F2A8E" w:rsidRPr="001557E3" w:rsidRDefault="007F2A8E" w:rsidP="007F2A8E">
            <w:pPr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</w:pPr>
            <w:r w:rsidRPr="001557E3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zh-CN"/>
              </w:rPr>
              <w:t>Познавательные УУД -</w:t>
            </w:r>
            <w:r w:rsidRPr="001557E3">
              <w:rPr>
                <w:rFonts w:ascii="Calibri" w:eastAsia="Calibri" w:hAnsi="Calibri" w:cs="Calibri"/>
                <w:sz w:val="20"/>
                <w:szCs w:val="20"/>
                <w:lang w:val="ru-RU" w:eastAsia="zh-CN"/>
              </w:rPr>
              <w:t xml:space="preserve"> </w:t>
            </w:r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  <w:t xml:space="preserve">Умение определять понятия, создавать обобщения, </w:t>
            </w:r>
          </w:p>
          <w:p w:rsidR="007F2A8E" w:rsidRPr="001557E3" w:rsidRDefault="007F2A8E" w:rsidP="007F2A8E">
            <w:pPr>
              <w:rPr>
                <w:rFonts w:ascii="Times New Roman" w:eastAsia="Calibri" w:hAnsi="Times New Roman" w:cs="Times New Roman"/>
                <w:b/>
                <w:kern w:val="1"/>
                <w:sz w:val="20"/>
                <w:szCs w:val="20"/>
                <w:lang w:val="ru-RU" w:eastAsia="hi-IN" w:bidi="hi-IN"/>
              </w:rPr>
            </w:pPr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  <w:t>устанавливать аналогии, классифицировать, самостоятельно выбирать</w:t>
            </w:r>
            <w:r w:rsidRPr="001557E3">
              <w:rPr>
                <w:rFonts w:ascii="Times New Roman" w:eastAsia="Calibri" w:hAnsi="Times New Roman" w:cs="Times New Roman"/>
                <w:sz w:val="28"/>
                <w:szCs w:val="28"/>
                <w:lang w:val="ru-RU" w:eastAsia="zh-CN"/>
              </w:rPr>
              <w:t xml:space="preserve"> </w:t>
            </w:r>
            <w:r w:rsidRPr="001557E3"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  <w:t>основания и критерии для классификации, устанавливать причинно-следственные связи, проводить расчеты, эксперименты</w:t>
            </w:r>
          </w:p>
          <w:p w:rsidR="007F2A8E" w:rsidRPr="001557E3" w:rsidRDefault="007F2A8E" w:rsidP="007F2A8E">
            <w:pPr>
              <w:tabs>
                <w:tab w:val="left" w:pos="42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val="ru-RU" w:eastAsia="hi-IN" w:bidi="hi-IN"/>
              </w:rPr>
              <w:t>Регулятивные</w:t>
            </w:r>
            <w:r w:rsidRPr="001557E3">
              <w:rPr>
                <w:rFonts w:ascii="Times New Roman" w:eastAsia="Times New Roman" w:hAnsi="Times New Roman" w:cs="Times New Roman"/>
                <w:b/>
                <w:iCs/>
                <w:kern w:val="1"/>
                <w:sz w:val="20"/>
                <w:szCs w:val="20"/>
                <w:lang w:val="ru-RU" w:eastAsia="hi-IN" w:bidi="hi-IN"/>
              </w:rPr>
              <w:t xml:space="preserve"> УУД -</w:t>
            </w:r>
            <w:r w:rsidRPr="001557E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Умение самостоятельно определять цели своего обучения, ставить и формулировать для себя новые задачи в учебе</w:t>
            </w:r>
          </w:p>
          <w:p w:rsidR="007F2A8E" w:rsidRPr="001557E3" w:rsidRDefault="007F2A8E" w:rsidP="007F2A8E">
            <w:pPr>
              <w:tabs>
                <w:tab w:val="left" w:pos="42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 Коммуникативные УУД-</w:t>
            </w:r>
            <w:r w:rsidRPr="001557E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Умение организовывать учебное сотрудничество и</w:t>
            </w:r>
          </w:p>
          <w:p w:rsidR="007F2A8E" w:rsidRPr="001557E3" w:rsidRDefault="007F2A8E" w:rsidP="007F2A8E">
            <w:pPr>
              <w:spacing w:line="256" w:lineRule="exact"/>
              <w:ind w:right="235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совместную деятельность с учителем и сверстниками; работать индивидуально и в группе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56" w:lineRule="exact"/>
              <w:ind w:right="235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7F2A8E" w:rsidRPr="001557E3" w:rsidRDefault="007F2A8E" w:rsidP="007F2A8E">
            <w:pPr>
              <w:spacing w:line="256" w:lineRule="exact"/>
              <w:ind w:right="235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827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44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ind w:right="15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 результатов контрольной работы №3.</w:t>
            </w:r>
            <w:r w:rsidRPr="001557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Химические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элементы —</w:t>
            </w:r>
            <w:r w:rsidRPr="001557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неметаллы.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552"/>
        </w:trPr>
        <w:tc>
          <w:tcPr>
            <w:tcW w:w="1246" w:type="dxa"/>
          </w:tcPr>
          <w:p w:rsidR="007F2A8E" w:rsidRPr="001557E3" w:rsidRDefault="007F2A8E" w:rsidP="007F2A8E">
            <w:pPr>
              <w:spacing w:line="275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45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Строение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простых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</w:t>
            </w:r>
            <w:r w:rsidRPr="001557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неметаллов.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277"/>
        </w:trPr>
        <w:tc>
          <w:tcPr>
            <w:tcW w:w="1246" w:type="dxa"/>
          </w:tcPr>
          <w:p w:rsidR="007F2A8E" w:rsidRPr="001557E3" w:rsidRDefault="007F2A8E" w:rsidP="007F2A8E">
            <w:pPr>
              <w:spacing w:line="258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46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Водородные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соединения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неметаллов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F2A8E" w:rsidRPr="001557E3" w:rsidTr="007F2A8E">
        <w:trPr>
          <w:trHeight w:val="551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47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Оксиды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неметаллов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trHeight w:val="275"/>
        </w:trPr>
        <w:tc>
          <w:tcPr>
            <w:tcW w:w="1246" w:type="dxa"/>
          </w:tcPr>
          <w:p w:rsidR="007F2A8E" w:rsidRPr="001557E3" w:rsidRDefault="007F2A8E" w:rsidP="007F2A8E">
            <w:pPr>
              <w:spacing w:line="256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48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Кислородсодержащие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кислоты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F2A8E" w:rsidRPr="001557E3" w:rsidTr="007F2A8E">
        <w:trPr>
          <w:trHeight w:val="551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49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Окислительные</w:t>
            </w:r>
            <w:r w:rsidRPr="001557E3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азотной</w:t>
            </w:r>
            <w:r w:rsidRPr="001557E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серной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кислот.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552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50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557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качественных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расчетных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задач,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</w:t>
            </w:r>
          </w:p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sz w:val="24"/>
              </w:rPr>
              <w:t>превращений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7F2A8E">
        <w:trPr>
          <w:trHeight w:val="275"/>
        </w:trPr>
        <w:tc>
          <w:tcPr>
            <w:tcW w:w="1246" w:type="dxa"/>
          </w:tcPr>
          <w:p w:rsidR="007F2A8E" w:rsidRPr="001557E3" w:rsidRDefault="007F2A8E" w:rsidP="007F2A8E">
            <w:pPr>
              <w:spacing w:line="256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51</w:t>
            </w:r>
          </w:p>
        </w:tc>
        <w:tc>
          <w:tcPr>
            <w:tcW w:w="9271" w:type="dxa"/>
            <w:gridSpan w:val="2"/>
            <w:tcBorders>
              <w:right w:val="single" w:sz="4" w:space="0" w:color="auto"/>
            </w:tcBorders>
          </w:tcPr>
          <w:p w:rsidR="007F2A8E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1557E3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1557E3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№4</w:t>
            </w:r>
            <w:r w:rsidRPr="001557E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1557E3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теме:</w:t>
            </w:r>
            <w:r w:rsidRPr="001557E3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«Неметаллы».</w:t>
            </w:r>
          </w:p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7F2A8E" w:rsidRPr="001557E3" w:rsidTr="007F2A8E">
        <w:trPr>
          <w:trHeight w:val="277"/>
        </w:trPr>
        <w:tc>
          <w:tcPr>
            <w:tcW w:w="10517" w:type="dxa"/>
            <w:gridSpan w:val="3"/>
            <w:tcBorders>
              <w:right w:val="single" w:sz="4" w:space="0" w:color="auto"/>
            </w:tcBorders>
          </w:tcPr>
          <w:p w:rsidR="007F2A8E" w:rsidRPr="001557E3" w:rsidRDefault="007F2A8E" w:rsidP="007F2A8E">
            <w:pPr>
              <w:spacing w:line="258" w:lineRule="exact"/>
              <w:ind w:right="2357"/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Тема</w:t>
            </w:r>
            <w:r w:rsidRPr="001557E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7.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Генетическая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связь</w:t>
            </w:r>
            <w:r w:rsidRPr="001557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неорганических</w:t>
            </w:r>
            <w:r w:rsidRPr="001557E3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органических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веществ.</w:t>
            </w:r>
            <w:r w:rsidRPr="001557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</w:p>
          <w:p w:rsidR="007F2A8E" w:rsidRPr="001557E3" w:rsidRDefault="007F2A8E" w:rsidP="007F2A8E">
            <w:pPr>
              <w:spacing w:line="258" w:lineRule="exact"/>
              <w:ind w:right="235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Практикум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(4</w:t>
            </w:r>
            <w:r w:rsidRPr="001557E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часа</w:t>
            </w:r>
            <w:proofErr w:type="spellEnd"/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F2A8E" w:rsidRPr="001557E3" w:rsidRDefault="007F2A8E" w:rsidP="007F2A8E">
            <w:pPr>
              <w:spacing w:line="258" w:lineRule="exact"/>
              <w:ind w:right="235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F2A8E" w:rsidRPr="001557E3" w:rsidRDefault="007F2A8E" w:rsidP="007F2A8E">
            <w:pPr>
              <w:spacing w:line="258" w:lineRule="exact"/>
              <w:ind w:right="235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7F2A8E" w:rsidRPr="001557E3" w:rsidTr="007F2A8E">
        <w:trPr>
          <w:trHeight w:val="827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52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1557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контрольной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1557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№4.</w:t>
            </w:r>
          </w:p>
          <w:p w:rsidR="007F2A8E" w:rsidRPr="001557E3" w:rsidRDefault="007F2A8E" w:rsidP="007F2A8E">
            <w:pPr>
              <w:tabs>
                <w:tab w:val="left" w:pos="1762"/>
                <w:tab w:val="left" w:pos="2570"/>
                <w:tab w:val="left" w:pos="4477"/>
                <w:tab w:val="left" w:pos="4877"/>
              </w:tabs>
              <w:spacing w:line="270" w:lineRule="atLeast"/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Генетическая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связь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неорганических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1557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органических</w:t>
            </w:r>
            <w:r w:rsidRPr="001557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557E3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7F2A8E">
        <w:trPr>
          <w:trHeight w:val="827"/>
        </w:trPr>
        <w:tc>
          <w:tcPr>
            <w:tcW w:w="1246" w:type="dxa"/>
          </w:tcPr>
          <w:p w:rsidR="007F2A8E" w:rsidRPr="001557E3" w:rsidRDefault="007F2A8E" w:rsidP="007F2A8E">
            <w:pPr>
              <w:spacing w:line="272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53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68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ПР№</w:t>
            </w: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>3</w:t>
            </w:r>
            <w:r w:rsidRPr="005D68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D6800">
              <w:rPr>
                <w:rFonts w:ascii="Times New Roman" w:eastAsia="Times New Roman" w:hAnsi="Times New Roman" w:cs="Times New Roman"/>
                <w:sz w:val="24"/>
                <w:lang w:val="tt-RU"/>
              </w:rPr>
              <w:t>Распознавание неорганических веществ. Решение экспериментальных задач по неорганической химии.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5D6800" w:rsidTr="00827DD4">
        <w:trPr>
          <w:trHeight w:val="828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54</w:t>
            </w:r>
          </w:p>
        </w:tc>
        <w:tc>
          <w:tcPr>
            <w:tcW w:w="9271" w:type="dxa"/>
            <w:gridSpan w:val="2"/>
          </w:tcPr>
          <w:p w:rsidR="007F2A8E" w:rsidRPr="005D6800" w:rsidRDefault="007F2A8E" w:rsidP="007F2A8E">
            <w:pPr>
              <w:tabs>
                <w:tab w:val="left" w:pos="1036"/>
                <w:tab w:val="left" w:pos="1661"/>
                <w:tab w:val="left" w:pos="3675"/>
                <w:tab w:val="left" w:pos="4771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68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>4</w:t>
            </w:r>
            <w:r w:rsidRPr="005D6800">
              <w:rPr>
                <w:rFonts w:ascii="Times New Roman" w:eastAsia="Times New Roman" w:hAnsi="Times New Roman" w:cs="Times New Roman"/>
                <w:sz w:val="24"/>
                <w:lang w:val="tt-RU"/>
              </w:rPr>
              <w:t xml:space="preserve"> Генетические схемы. Решение экспериментальных задач по неорганической химии.</w:t>
            </w:r>
          </w:p>
        </w:tc>
        <w:tc>
          <w:tcPr>
            <w:tcW w:w="2126" w:type="dxa"/>
            <w:gridSpan w:val="2"/>
          </w:tcPr>
          <w:p w:rsidR="007F2A8E" w:rsidRPr="005D6800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5D6800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595C5E" w:rsidTr="00827DD4">
        <w:trPr>
          <w:trHeight w:val="827"/>
        </w:trPr>
        <w:tc>
          <w:tcPr>
            <w:tcW w:w="1246" w:type="dxa"/>
            <w:tcBorders>
              <w:bottom w:val="single" w:sz="4" w:space="0" w:color="auto"/>
            </w:tcBorders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55</w:t>
            </w:r>
          </w:p>
        </w:tc>
        <w:tc>
          <w:tcPr>
            <w:tcW w:w="9271" w:type="dxa"/>
            <w:gridSpan w:val="2"/>
          </w:tcPr>
          <w:p w:rsidR="007F2A8E" w:rsidRPr="00595C5E" w:rsidRDefault="007F2A8E" w:rsidP="007F2A8E">
            <w:pPr>
              <w:tabs>
                <w:tab w:val="left" w:pos="1012"/>
                <w:tab w:val="left" w:pos="1613"/>
                <w:tab w:val="left" w:pos="3603"/>
                <w:tab w:val="left" w:pos="4675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ПР№5</w:t>
            </w:r>
            <w:r w:rsidRPr="005D68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5D680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</w:t>
            </w:r>
            <w:proofErr w:type="spellEnd"/>
            <w:r w:rsidRPr="005D6800">
              <w:rPr>
                <w:rFonts w:ascii="Times New Roman" w:eastAsia="Times New Roman" w:hAnsi="Times New Roman" w:cs="Times New Roman"/>
                <w:sz w:val="24"/>
                <w:lang w:val="tt-RU"/>
              </w:rPr>
              <w:t>е экспериментальных задач по органической химии. Распознавание органических веществ</w:t>
            </w:r>
          </w:p>
        </w:tc>
        <w:tc>
          <w:tcPr>
            <w:tcW w:w="2126" w:type="dxa"/>
            <w:gridSpan w:val="2"/>
          </w:tcPr>
          <w:p w:rsidR="007F2A8E" w:rsidRPr="00595C5E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595C5E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5D6800" w:rsidTr="00827DD4">
        <w:trPr>
          <w:trHeight w:val="827"/>
        </w:trPr>
        <w:tc>
          <w:tcPr>
            <w:tcW w:w="10517" w:type="dxa"/>
            <w:gridSpan w:val="3"/>
            <w:tcBorders>
              <w:top w:val="single" w:sz="4" w:space="0" w:color="auto"/>
            </w:tcBorders>
          </w:tcPr>
          <w:p w:rsidR="007F2A8E" w:rsidRPr="007F2A8E" w:rsidRDefault="007F2A8E" w:rsidP="007F2A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7F2A8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Химия и жизнь (7ч)</w:t>
            </w:r>
            <w:r w:rsidRPr="007F2A8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</w:p>
          <w:p w:rsidR="007F2A8E" w:rsidRPr="007F2A8E" w:rsidRDefault="007F2A8E" w:rsidP="007F2A8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7F2A8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Планируемые результаты (в соответствии с ФГОС СОО) </w:t>
            </w:r>
          </w:p>
          <w:p w:rsidR="007F2A8E" w:rsidRPr="007F2A8E" w:rsidRDefault="007F2A8E" w:rsidP="007F2A8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7F2A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Предметные результаты</w:t>
            </w:r>
            <w:r w:rsidRPr="007F2A8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, формируемые при изучении раздела</w:t>
            </w:r>
            <w:r w:rsidRPr="007F2A8E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: химия в нашей жизни, область здоровья, медицины, повседневная жизнь, сельское хозяйство, в промышленности, в строительстве, в металлургии, экологические проблемы</w:t>
            </w:r>
          </w:p>
          <w:p w:rsidR="007F2A8E" w:rsidRPr="007F2A8E" w:rsidRDefault="007F2A8E" w:rsidP="007F2A8E">
            <w:pPr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 w:eastAsia="zh-CN"/>
              </w:rPr>
            </w:pPr>
            <w:r w:rsidRPr="007F2A8E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zh-CN"/>
              </w:rPr>
              <w:t>Личностные результаты</w:t>
            </w:r>
            <w:r w:rsidRPr="007F2A8E"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  <w:t>, формируемые при изучении раздела: умение управлять своей познавательной деятельностью.</w:t>
            </w:r>
          </w:p>
          <w:p w:rsidR="007F2A8E" w:rsidRPr="007F2A8E" w:rsidRDefault="007F2A8E" w:rsidP="007F2A8E">
            <w:pPr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 w:eastAsia="zh-CN"/>
              </w:rPr>
            </w:pPr>
            <w:proofErr w:type="spellStart"/>
            <w:r w:rsidRPr="007F2A8E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zh-CN"/>
              </w:rPr>
              <w:t>Метапредметные</w:t>
            </w:r>
            <w:proofErr w:type="spellEnd"/>
            <w:r w:rsidRPr="007F2A8E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zh-CN"/>
              </w:rPr>
              <w:t xml:space="preserve"> результаты</w:t>
            </w:r>
            <w:r w:rsidRPr="007F2A8E"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  <w:t>, формируемые при изучении раздела:</w:t>
            </w:r>
          </w:p>
          <w:p w:rsidR="007F2A8E" w:rsidRPr="007F2A8E" w:rsidRDefault="007F2A8E" w:rsidP="007F2A8E">
            <w:pPr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</w:pPr>
            <w:r w:rsidRPr="007F2A8E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zh-CN"/>
              </w:rPr>
              <w:t>Познавательные УУД -</w:t>
            </w:r>
            <w:r w:rsidRPr="007F2A8E">
              <w:rPr>
                <w:rFonts w:ascii="Calibri" w:eastAsia="Calibri" w:hAnsi="Calibri" w:cs="Calibri"/>
                <w:sz w:val="20"/>
                <w:szCs w:val="20"/>
                <w:lang w:val="ru-RU" w:eastAsia="zh-CN"/>
              </w:rPr>
              <w:t xml:space="preserve"> </w:t>
            </w:r>
            <w:r w:rsidRPr="007F2A8E"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  <w:t xml:space="preserve">Умение определять понятия, создавать обобщения, </w:t>
            </w:r>
          </w:p>
          <w:p w:rsidR="007F2A8E" w:rsidRPr="007F2A8E" w:rsidRDefault="007F2A8E" w:rsidP="007F2A8E">
            <w:pPr>
              <w:rPr>
                <w:rFonts w:ascii="Times New Roman" w:eastAsia="Calibri" w:hAnsi="Times New Roman" w:cs="Times New Roman"/>
                <w:b/>
                <w:kern w:val="1"/>
                <w:sz w:val="20"/>
                <w:szCs w:val="20"/>
                <w:lang w:val="ru-RU" w:eastAsia="hi-IN" w:bidi="hi-IN"/>
              </w:rPr>
            </w:pPr>
            <w:r w:rsidRPr="007F2A8E"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  <w:t>устанавливать аналогии, классифицировать, самостоятельно выбирать</w:t>
            </w:r>
            <w:r w:rsidRPr="007F2A8E">
              <w:rPr>
                <w:rFonts w:ascii="Times New Roman" w:eastAsia="Calibri" w:hAnsi="Times New Roman" w:cs="Times New Roman"/>
                <w:sz w:val="28"/>
                <w:szCs w:val="28"/>
                <w:lang w:val="ru-RU" w:eastAsia="zh-CN"/>
              </w:rPr>
              <w:t xml:space="preserve"> </w:t>
            </w:r>
            <w:r w:rsidRPr="007F2A8E">
              <w:rPr>
                <w:rFonts w:ascii="Times New Roman" w:eastAsia="Calibri" w:hAnsi="Times New Roman" w:cs="Times New Roman"/>
                <w:sz w:val="20"/>
                <w:szCs w:val="20"/>
                <w:lang w:val="ru-RU" w:eastAsia="zh-CN"/>
              </w:rPr>
              <w:t>основания и критерии для классификации, устанавливать причинно-следственные связи, проводить расчеты, эксперименты</w:t>
            </w:r>
          </w:p>
          <w:p w:rsidR="007F2A8E" w:rsidRPr="007F2A8E" w:rsidRDefault="007F2A8E" w:rsidP="007F2A8E">
            <w:pPr>
              <w:tabs>
                <w:tab w:val="left" w:pos="42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7F2A8E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val="ru-RU" w:eastAsia="hi-IN" w:bidi="hi-IN"/>
              </w:rPr>
              <w:t>Регулятивные</w:t>
            </w:r>
            <w:r w:rsidRPr="007F2A8E">
              <w:rPr>
                <w:rFonts w:ascii="Times New Roman" w:eastAsia="Times New Roman" w:hAnsi="Times New Roman" w:cs="Times New Roman"/>
                <w:b/>
                <w:iCs/>
                <w:kern w:val="1"/>
                <w:sz w:val="20"/>
                <w:szCs w:val="20"/>
                <w:lang w:val="ru-RU" w:eastAsia="hi-IN" w:bidi="hi-IN"/>
              </w:rPr>
              <w:t xml:space="preserve"> УУД -</w:t>
            </w:r>
            <w:r w:rsidRPr="007F2A8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Умение самостоятельно определять цели своего обучения, ставить и формулировать для себя новые задачи в учебе</w:t>
            </w:r>
          </w:p>
          <w:p w:rsidR="007F2A8E" w:rsidRPr="007F2A8E" w:rsidRDefault="007F2A8E" w:rsidP="007F2A8E">
            <w:pPr>
              <w:tabs>
                <w:tab w:val="left" w:pos="42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7F2A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 xml:space="preserve"> Коммуникативные УУД-</w:t>
            </w:r>
            <w:r w:rsidRPr="007F2A8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Умение организовывать учебное сотрудничество и</w:t>
            </w:r>
          </w:p>
          <w:p w:rsidR="007F2A8E" w:rsidRPr="005D6800" w:rsidRDefault="007F2A8E" w:rsidP="007F2A8E">
            <w:pPr>
              <w:tabs>
                <w:tab w:val="left" w:pos="1012"/>
                <w:tab w:val="left" w:pos="1613"/>
                <w:tab w:val="left" w:pos="3603"/>
                <w:tab w:val="left" w:pos="4675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680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совместную деятельность с учителем и сверстниками; работать индивидуально и в группе</w:t>
            </w:r>
          </w:p>
        </w:tc>
        <w:tc>
          <w:tcPr>
            <w:tcW w:w="2126" w:type="dxa"/>
            <w:gridSpan w:val="2"/>
          </w:tcPr>
          <w:p w:rsidR="007F2A8E" w:rsidRPr="005D6800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5D6800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bookmarkStart w:id="0" w:name="_GoBack"/>
            <w:bookmarkEnd w:id="0"/>
          </w:p>
        </w:tc>
      </w:tr>
      <w:tr w:rsidR="007F2A8E" w:rsidRPr="005D6800" w:rsidTr="00827DD4">
        <w:trPr>
          <w:trHeight w:val="830"/>
        </w:trPr>
        <w:tc>
          <w:tcPr>
            <w:tcW w:w="1246" w:type="dxa"/>
          </w:tcPr>
          <w:p w:rsidR="007F2A8E" w:rsidRPr="001557E3" w:rsidRDefault="007F2A8E" w:rsidP="007F2A8E">
            <w:pPr>
              <w:spacing w:line="275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56</w:t>
            </w:r>
          </w:p>
        </w:tc>
        <w:tc>
          <w:tcPr>
            <w:tcW w:w="9271" w:type="dxa"/>
            <w:gridSpan w:val="2"/>
          </w:tcPr>
          <w:p w:rsidR="007F2A8E" w:rsidRPr="007F2A8E" w:rsidRDefault="007F2A8E" w:rsidP="007F2A8E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7F2A8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Научные методы познания в химии. Источники химической информации. Поиск информации по названиям, идентификаторам, структурным формулам. Химический анализ, синтез, моделирование химических процессов и явлений как методы научного познания.</w:t>
            </w:r>
          </w:p>
          <w:p w:rsidR="007F2A8E" w:rsidRPr="005D6800" w:rsidRDefault="007F2A8E" w:rsidP="007F2A8E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  <w:gridSpan w:val="2"/>
          </w:tcPr>
          <w:p w:rsidR="007F2A8E" w:rsidRPr="005D6800" w:rsidRDefault="007F2A8E" w:rsidP="007F2A8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5D6800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827DD4">
        <w:trPr>
          <w:trHeight w:val="828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57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D680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Химия и здоровье. Лекарства, ферменты, витамины, гормоны, минеральные воды. Проблемы, связанные с применением лекарственных препаратов. Вредные привычки и факторы, разрушающие здоровье (курение, употребление алкоголя, наркомания).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Рациональное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питание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Пищевые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добавки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Основы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пищевой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химии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827DD4">
        <w:trPr>
          <w:trHeight w:val="275"/>
        </w:trPr>
        <w:tc>
          <w:tcPr>
            <w:tcW w:w="1246" w:type="dxa"/>
          </w:tcPr>
          <w:p w:rsidR="007F2A8E" w:rsidRPr="001557E3" w:rsidRDefault="007F2A8E" w:rsidP="007F2A8E">
            <w:pPr>
              <w:spacing w:line="256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58</w:t>
            </w:r>
          </w:p>
        </w:tc>
        <w:tc>
          <w:tcPr>
            <w:tcW w:w="9271" w:type="dxa"/>
            <w:gridSpan w:val="2"/>
          </w:tcPr>
          <w:p w:rsidR="007F2A8E" w:rsidRPr="005D6800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680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Химия в повседневной жизни. Моющие и чистящие средства. Репелленты, инсектициды. Средства личной гигиены и косметики. Правила безопасной работы с едкими, горючими и токсичными веществами, средствами бытовой химии.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7F2A8E" w:rsidRPr="001557E3" w:rsidTr="00827DD4">
        <w:trPr>
          <w:trHeight w:val="551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59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680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Химия и сельское хозяйство. Минеральные и органические удобрения.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защиты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растений</w:t>
            </w:r>
            <w:proofErr w:type="spellEnd"/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827DD4">
        <w:trPr>
          <w:trHeight w:val="551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60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680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Химия и энергетика. Природные источники углеводородов. Природный и попутный нефтяной газы, их состав и использование. Состав нефти и ее переработка. Нефтепродукты. Октановое число бензина. Охрана окружающей среды при нефтепереработке и транспортировке нефтепродуктов.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Альтернативные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источники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энергии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827DD4">
        <w:trPr>
          <w:trHeight w:val="552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61</w:t>
            </w:r>
          </w:p>
        </w:tc>
        <w:tc>
          <w:tcPr>
            <w:tcW w:w="9271" w:type="dxa"/>
            <w:gridSpan w:val="2"/>
          </w:tcPr>
          <w:p w:rsidR="007F2A8E" w:rsidRPr="005D6800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680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Химия в строительстве. Цемент. Бетон. Подбор оптимальных строительных материалов в практической деятельности человека.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827DD4">
        <w:trPr>
          <w:trHeight w:val="275"/>
        </w:trPr>
        <w:tc>
          <w:tcPr>
            <w:tcW w:w="1246" w:type="dxa"/>
          </w:tcPr>
          <w:p w:rsidR="007F2A8E" w:rsidRPr="001557E3" w:rsidRDefault="007F2A8E" w:rsidP="007F2A8E">
            <w:pPr>
              <w:spacing w:line="256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62</w:t>
            </w:r>
          </w:p>
        </w:tc>
        <w:tc>
          <w:tcPr>
            <w:tcW w:w="9271" w:type="dxa"/>
            <w:gridSpan w:val="2"/>
          </w:tcPr>
          <w:p w:rsidR="007F2A8E" w:rsidRPr="00777E4F" w:rsidRDefault="007F2A8E" w:rsidP="007F2A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Химия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экология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Химическое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загрязнение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окружающей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среды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его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последствия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Охрана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гидросферы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почвы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атмосферы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флоры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фауны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химического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загрязнения</w:t>
            </w:r>
            <w:proofErr w:type="spellEnd"/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F2A8E" w:rsidRPr="005D6800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tt-RU"/>
              </w:rPr>
            </w:pP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7F2A8E" w:rsidRPr="001557E3" w:rsidTr="00827DD4">
        <w:trPr>
          <w:trHeight w:val="830"/>
        </w:trPr>
        <w:tc>
          <w:tcPr>
            <w:tcW w:w="1246" w:type="dxa"/>
          </w:tcPr>
          <w:p w:rsidR="007F2A8E" w:rsidRPr="001557E3" w:rsidRDefault="007F2A8E" w:rsidP="007F2A8E">
            <w:pPr>
              <w:spacing w:line="275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63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tabs>
                <w:tab w:val="left" w:pos="1851"/>
                <w:tab w:val="left" w:pos="2627"/>
                <w:tab w:val="left" w:pos="4509"/>
                <w:tab w:val="left" w:pos="4879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777E4F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Обобщение знаний.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F2A8E" w:rsidRPr="001557E3" w:rsidTr="00827DD4">
        <w:trPr>
          <w:trHeight w:val="551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64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 знаний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827DD4">
        <w:trPr>
          <w:trHeight w:val="552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65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827DD4">
        <w:trPr>
          <w:trHeight w:val="551"/>
        </w:trPr>
        <w:tc>
          <w:tcPr>
            <w:tcW w:w="1246" w:type="dxa"/>
          </w:tcPr>
          <w:p w:rsidR="007F2A8E" w:rsidRPr="001557E3" w:rsidRDefault="007F2A8E" w:rsidP="007F2A8E">
            <w:pPr>
              <w:spacing w:line="273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66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 контрольной работы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F2A8E" w:rsidRPr="001557E3" w:rsidTr="00827DD4">
        <w:trPr>
          <w:trHeight w:val="275"/>
        </w:trPr>
        <w:tc>
          <w:tcPr>
            <w:tcW w:w="1246" w:type="dxa"/>
          </w:tcPr>
          <w:p w:rsidR="007F2A8E" w:rsidRPr="001557E3" w:rsidRDefault="007F2A8E" w:rsidP="007F2A8E">
            <w:pPr>
              <w:spacing w:line="256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67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Повторение 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7F2A8E" w:rsidRPr="001557E3" w:rsidTr="00827DD4">
        <w:trPr>
          <w:trHeight w:val="277"/>
        </w:trPr>
        <w:tc>
          <w:tcPr>
            <w:tcW w:w="1246" w:type="dxa"/>
          </w:tcPr>
          <w:p w:rsidR="007F2A8E" w:rsidRPr="001557E3" w:rsidRDefault="007F2A8E" w:rsidP="007F2A8E">
            <w:pPr>
              <w:spacing w:line="258" w:lineRule="exact"/>
              <w:ind w:right="4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557E3">
              <w:rPr>
                <w:rFonts w:ascii="Times New Roman" w:eastAsia="Times New Roman" w:hAnsi="Times New Roman" w:cs="Times New Roman"/>
                <w:b/>
                <w:sz w:val="24"/>
              </w:rPr>
              <w:t>68</w:t>
            </w:r>
          </w:p>
        </w:tc>
        <w:tc>
          <w:tcPr>
            <w:tcW w:w="9271" w:type="dxa"/>
            <w:gridSpan w:val="2"/>
          </w:tcPr>
          <w:p w:rsidR="007F2A8E" w:rsidRPr="001557E3" w:rsidRDefault="007F2A8E" w:rsidP="007F2A8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</w:p>
        </w:tc>
        <w:tc>
          <w:tcPr>
            <w:tcW w:w="2126" w:type="dxa"/>
            <w:gridSpan w:val="2"/>
          </w:tcPr>
          <w:p w:rsidR="007F2A8E" w:rsidRPr="001557E3" w:rsidRDefault="007F2A8E" w:rsidP="007F2A8E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3"/>
          </w:tcPr>
          <w:p w:rsidR="007F2A8E" w:rsidRPr="001557E3" w:rsidRDefault="007F2A8E" w:rsidP="007F2A8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:rsidR="007F2A8E" w:rsidRPr="007F2A8E" w:rsidRDefault="007F2A8E" w:rsidP="007F2A8E">
      <w:pPr>
        <w:tabs>
          <w:tab w:val="left" w:pos="750"/>
        </w:tabs>
        <w:rPr>
          <w:rFonts w:ascii="Times New Roman" w:eastAsia="Times New Roman" w:hAnsi="Times New Roman" w:cs="Times New Roman"/>
          <w:sz w:val="20"/>
        </w:rPr>
        <w:sectPr w:rsidR="007F2A8E" w:rsidRPr="007F2A8E">
          <w:pgSz w:w="16840" w:h="11910" w:orient="landscape"/>
          <w:pgMar w:top="840" w:right="900" w:bottom="280" w:left="920" w:header="720" w:footer="720" w:gutter="0"/>
          <w:cols w:space="720"/>
        </w:sectPr>
      </w:pPr>
    </w:p>
    <w:p w:rsidR="007F2A8E" w:rsidRPr="007F2A8E" w:rsidRDefault="007F2A8E" w:rsidP="007F2A8E">
      <w:pPr>
        <w:tabs>
          <w:tab w:val="left" w:pos="4590"/>
        </w:tabs>
        <w:rPr>
          <w:rFonts w:ascii="Times New Roman" w:eastAsia="Times New Roman" w:hAnsi="Times New Roman" w:cs="Times New Roman"/>
          <w:sz w:val="24"/>
        </w:rPr>
        <w:sectPr w:rsidR="007F2A8E" w:rsidRPr="007F2A8E">
          <w:pgSz w:w="16840" w:h="11910" w:orient="landscape"/>
          <w:pgMar w:top="760" w:right="900" w:bottom="280" w:left="920" w:header="720" w:footer="720" w:gutter="0"/>
          <w:cols w:space="720"/>
        </w:sectPr>
      </w:pPr>
    </w:p>
    <w:p w:rsidR="007F2A8E" w:rsidRPr="00286D5D" w:rsidRDefault="007F2A8E" w:rsidP="00286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F2A8E" w:rsidRPr="00286D5D" w:rsidSect="005B489E">
      <w:footerReference w:type="default" r:id="rId8"/>
      <w:pgSz w:w="16838" w:h="11906" w:orient="landscape"/>
      <w:pgMar w:top="567" w:right="567" w:bottom="1134" w:left="567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1D0" w:rsidRDefault="00F641D0" w:rsidP="005B489E">
      <w:pPr>
        <w:spacing w:after="0" w:line="240" w:lineRule="auto"/>
      </w:pPr>
      <w:r>
        <w:separator/>
      </w:r>
    </w:p>
  </w:endnote>
  <w:endnote w:type="continuationSeparator" w:id="0">
    <w:p w:rsidR="00F641D0" w:rsidRDefault="00F641D0" w:rsidP="005B4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3943644"/>
      <w:docPartObj>
        <w:docPartGallery w:val="Page Numbers (Bottom of Page)"/>
        <w:docPartUnique/>
      </w:docPartObj>
    </w:sdtPr>
    <w:sdtContent>
      <w:p w:rsidR="007F2A8E" w:rsidRDefault="007F2A8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39</w:t>
        </w:r>
        <w:r>
          <w:fldChar w:fldCharType="end"/>
        </w:r>
      </w:p>
    </w:sdtContent>
  </w:sdt>
  <w:p w:rsidR="007F2A8E" w:rsidRDefault="007F2A8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1D0" w:rsidRDefault="00F641D0" w:rsidP="005B489E">
      <w:pPr>
        <w:spacing w:after="0" w:line="240" w:lineRule="auto"/>
      </w:pPr>
      <w:r>
        <w:separator/>
      </w:r>
    </w:p>
  </w:footnote>
  <w:footnote w:type="continuationSeparator" w:id="0">
    <w:p w:rsidR="00F641D0" w:rsidRDefault="00F641D0" w:rsidP="005B4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156641E"/>
    <w:multiLevelType w:val="hybridMultilevel"/>
    <w:tmpl w:val="583A08CC"/>
    <w:lvl w:ilvl="0" w:tplc="DEC02ED8">
      <w:numFmt w:val="bullet"/>
      <w:lvlText w:val="-"/>
      <w:lvlJc w:val="left"/>
      <w:pPr>
        <w:ind w:left="121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58ECA8D6">
      <w:numFmt w:val="bullet"/>
      <w:lvlText w:val="-"/>
      <w:lvlJc w:val="left"/>
      <w:pPr>
        <w:ind w:left="298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B41C1FB6">
      <w:numFmt w:val="bullet"/>
      <w:lvlText w:val="•"/>
      <w:lvlJc w:val="left"/>
      <w:pPr>
        <w:ind w:left="1385" w:hanging="156"/>
      </w:pPr>
      <w:rPr>
        <w:rFonts w:hint="default"/>
        <w:lang w:val="ru-RU" w:eastAsia="ru-RU" w:bidi="ru-RU"/>
      </w:rPr>
    </w:lvl>
    <w:lvl w:ilvl="3" w:tplc="10B08E52">
      <w:numFmt w:val="bullet"/>
      <w:lvlText w:val="•"/>
      <w:lvlJc w:val="left"/>
      <w:pPr>
        <w:ind w:left="2451" w:hanging="156"/>
      </w:pPr>
      <w:rPr>
        <w:rFonts w:hint="default"/>
        <w:lang w:val="ru-RU" w:eastAsia="ru-RU" w:bidi="ru-RU"/>
      </w:rPr>
    </w:lvl>
    <w:lvl w:ilvl="4" w:tplc="8B12AA60">
      <w:numFmt w:val="bullet"/>
      <w:lvlText w:val="•"/>
      <w:lvlJc w:val="left"/>
      <w:pPr>
        <w:ind w:left="3517" w:hanging="156"/>
      </w:pPr>
      <w:rPr>
        <w:rFonts w:hint="default"/>
        <w:lang w:val="ru-RU" w:eastAsia="ru-RU" w:bidi="ru-RU"/>
      </w:rPr>
    </w:lvl>
    <w:lvl w:ilvl="5" w:tplc="B3CC1ED2">
      <w:numFmt w:val="bullet"/>
      <w:lvlText w:val="•"/>
      <w:lvlJc w:val="left"/>
      <w:pPr>
        <w:ind w:left="4583" w:hanging="156"/>
      </w:pPr>
      <w:rPr>
        <w:rFonts w:hint="default"/>
        <w:lang w:val="ru-RU" w:eastAsia="ru-RU" w:bidi="ru-RU"/>
      </w:rPr>
    </w:lvl>
    <w:lvl w:ilvl="6" w:tplc="DFA8E4E4">
      <w:numFmt w:val="bullet"/>
      <w:lvlText w:val="•"/>
      <w:lvlJc w:val="left"/>
      <w:pPr>
        <w:ind w:left="5649" w:hanging="156"/>
      </w:pPr>
      <w:rPr>
        <w:rFonts w:hint="default"/>
        <w:lang w:val="ru-RU" w:eastAsia="ru-RU" w:bidi="ru-RU"/>
      </w:rPr>
    </w:lvl>
    <w:lvl w:ilvl="7" w:tplc="968AD6B0">
      <w:numFmt w:val="bullet"/>
      <w:lvlText w:val="•"/>
      <w:lvlJc w:val="left"/>
      <w:pPr>
        <w:ind w:left="6715" w:hanging="156"/>
      </w:pPr>
      <w:rPr>
        <w:rFonts w:hint="default"/>
        <w:lang w:val="ru-RU" w:eastAsia="ru-RU" w:bidi="ru-RU"/>
      </w:rPr>
    </w:lvl>
    <w:lvl w:ilvl="8" w:tplc="99B0935C">
      <w:numFmt w:val="bullet"/>
      <w:lvlText w:val="•"/>
      <w:lvlJc w:val="left"/>
      <w:pPr>
        <w:ind w:left="7781" w:hanging="156"/>
      </w:pPr>
      <w:rPr>
        <w:rFonts w:hint="default"/>
        <w:lang w:val="ru-RU" w:eastAsia="ru-RU" w:bidi="ru-RU"/>
      </w:rPr>
    </w:lvl>
  </w:abstractNum>
  <w:abstractNum w:abstractNumId="2" w15:restartNumberingAfterBreak="0">
    <w:nsid w:val="07637FCE"/>
    <w:multiLevelType w:val="hybridMultilevel"/>
    <w:tmpl w:val="9856BC5E"/>
    <w:lvl w:ilvl="0" w:tplc="E5988B60">
      <w:numFmt w:val="bullet"/>
      <w:lvlText w:val="-"/>
      <w:lvlJc w:val="left"/>
      <w:pPr>
        <w:ind w:left="318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8E2E0708">
      <w:numFmt w:val="bullet"/>
      <w:lvlText w:val="•"/>
      <w:lvlJc w:val="left"/>
      <w:pPr>
        <w:ind w:left="1368" w:hanging="142"/>
      </w:pPr>
      <w:rPr>
        <w:rFonts w:hint="default"/>
        <w:lang w:val="ru-RU" w:eastAsia="ru-RU" w:bidi="ru-RU"/>
      </w:rPr>
    </w:lvl>
    <w:lvl w:ilvl="2" w:tplc="0FF2154C">
      <w:numFmt w:val="bullet"/>
      <w:lvlText w:val="•"/>
      <w:lvlJc w:val="left"/>
      <w:pPr>
        <w:ind w:left="2417" w:hanging="142"/>
      </w:pPr>
      <w:rPr>
        <w:rFonts w:hint="default"/>
        <w:lang w:val="ru-RU" w:eastAsia="ru-RU" w:bidi="ru-RU"/>
      </w:rPr>
    </w:lvl>
    <w:lvl w:ilvl="3" w:tplc="5186171E">
      <w:numFmt w:val="bullet"/>
      <w:lvlText w:val="•"/>
      <w:lvlJc w:val="left"/>
      <w:pPr>
        <w:ind w:left="3465" w:hanging="142"/>
      </w:pPr>
      <w:rPr>
        <w:rFonts w:hint="default"/>
        <w:lang w:val="ru-RU" w:eastAsia="ru-RU" w:bidi="ru-RU"/>
      </w:rPr>
    </w:lvl>
    <w:lvl w:ilvl="4" w:tplc="61764ECE">
      <w:numFmt w:val="bullet"/>
      <w:lvlText w:val="•"/>
      <w:lvlJc w:val="left"/>
      <w:pPr>
        <w:ind w:left="4514" w:hanging="142"/>
      </w:pPr>
      <w:rPr>
        <w:rFonts w:hint="default"/>
        <w:lang w:val="ru-RU" w:eastAsia="ru-RU" w:bidi="ru-RU"/>
      </w:rPr>
    </w:lvl>
    <w:lvl w:ilvl="5" w:tplc="B00EAE1A">
      <w:numFmt w:val="bullet"/>
      <w:lvlText w:val="•"/>
      <w:lvlJc w:val="left"/>
      <w:pPr>
        <w:ind w:left="5563" w:hanging="142"/>
      </w:pPr>
      <w:rPr>
        <w:rFonts w:hint="default"/>
        <w:lang w:val="ru-RU" w:eastAsia="ru-RU" w:bidi="ru-RU"/>
      </w:rPr>
    </w:lvl>
    <w:lvl w:ilvl="6" w:tplc="B074E042">
      <w:numFmt w:val="bullet"/>
      <w:lvlText w:val="•"/>
      <w:lvlJc w:val="left"/>
      <w:pPr>
        <w:ind w:left="6611" w:hanging="142"/>
      </w:pPr>
      <w:rPr>
        <w:rFonts w:hint="default"/>
        <w:lang w:val="ru-RU" w:eastAsia="ru-RU" w:bidi="ru-RU"/>
      </w:rPr>
    </w:lvl>
    <w:lvl w:ilvl="7" w:tplc="C6287FB2">
      <w:numFmt w:val="bullet"/>
      <w:lvlText w:val="•"/>
      <w:lvlJc w:val="left"/>
      <w:pPr>
        <w:ind w:left="7660" w:hanging="142"/>
      </w:pPr>
      <w:rPr>
        <w:rFonts w:hint="default"/>
        <w:lang w:val="ru-RU" w:eastAsia="ru-RU" w:bidi="ru-RU"/>
      </w:rPr>
    </w:lvl>
    <w:lvl w:ilvl="8" w:tplc="67BE81E2">
      <w:numFmt w:val="bullet"/>
      <w:lvlText w:val="•"/>
      <w:lvlJc w:val="left"/>
      <w:pPr>
        <w:ind w:left="8709" w:hanging="142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315"/>
    <w:rsid w:val="001106E7"/>
    <w:rsid w:val="0012070F"/>
    <w:rsid w:val="00286D5D"/>
    <w:rsid w:val="00351C9D"/>
    <w:rsid w:val="003648FC"/>
    <w:rsid w:val="003E7612"/>
    <w:rsid w:val="005B489E"/>
    <w:rsid w:val="007F2A8E"/>
    <w:rsid w:val="00827DD4"/>
    <w:rsid w:val="00837146"/>
    <w:rsid w:val="00894315"/>
    <w:rsid w:val="00904670"/>
    <w:rsid w:val="00A0517A"/>
    <w:rsid w:val="00F10CC8"/>
    <w:rsid w:val="00F6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BC1798-515F-44BC-A52F-A88D03AD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rsid w:val="00894315"/>
    <w:pPr>
      <w:widowControl w:val="0"/>
      <w:autoSpaceDE w:val="0"/>
      <w:autoSpaceDN w:val="0"/>
      <w:spacing w:after="0" w:line="240" w:lineRule="auto"/>
      <w:ind w:left="318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99"/>
    <w:rsid w:val="0089431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894315"/>
    <w:pPr>
      <w:widowControl w:val="0"/>
      <w:autoSpaceDE w:val="0"/>
      <w:autoSpaceDN w:val="0"/>
      <w:spacing w:after="0" w:line="274" w:lineRule="exact"/>
      <w:ind w:left="85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99"/>
    <w:qFormat/>
    <w:rsid w:val="00894315"/>
    <w:pPr>
      <w:widowControl w:val="0"/>
      <w:autoSpaceDE w:val="0"/>
      <w:autoSpaceDN w:val="0"/>
      <w:spacing w:after="0" w:line="240" w:lineRule="auto"/>
      <w:ind w:left="318" w:firstLine="540"/>
    </w:pPr>
    <w:rPr>
      <w:rFonts w:ascii="Calibri" w:eastAsia="Calibri" w:hAnsi="Calibri" w:cs="Times New Roman"/>
      <w:lang w:eastAsia="ru-RU" w:bidi="ru-RU"/>
    </w:rPr>
  </w:style>
  <w:style w:type="character" w:customStyle="1" w:styleId="a6">
    <w:name w:val="Абзац списка Знак"/>
    <w:link w:val="a5"/>
    <w:uiPriority w:val="99"/>
    <w:locked/>
    <w:rsid w:val="00894315"/>
    <w:rPr>
      <w:rFonts w:ascii="Calibri" w:eastAsia="Calibri" w:hAnsi="Calibri" w:cs="Times New Roman"/>
      <w:lang w:eastAsia="ru-RU" w:bidi="ru-RU"/>
    </w:rPr>
  </w:style>
  <w:style w:type="character" w:customStyle="1" w:styleId="2">
    <w:name w:val="Основной текст (2)_"/>
    <w:basedOn w:val="a0"/>
    <w:link w:val="21"/>
    <w:rsid w:val="00894315"/>
    <w:rPr>
      <w:shd w:val="clear" w:color="auto" w:fill="FFFFFF"/>
    </w:rPr>
  </w:style>
  <w:style w:type="character" w:customStyle="1" w:styleId="29">
    <w:name w:val="Основной текст (2) + 9"/>
    <w:aliases w:val="5 pt,Полужирный"/>
    <w:basedOn w:val="2"/>
    <w:rsid w:val="00894315"/>
    <w:rPr>
      <w:b/>
      <w:bCs/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94315"/>
    <w:pPr>
      <w:widowControl w:val="0"/>
      <w:shd w:val="clear" w:color="auto" w:fill="FFFFFF"/>
      <w:spacing w:after="0" w:line="278" w:lineRule="exact"/>
      <w:ind w:hanging="500"/>
      <w:jc w:val="center"/>
    </w:pPr>
    <w:rPr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5B4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489E"/>
  </w:style>
  <w:style w:type="paragraph" w:styleId="a9">
    <w:name w:val="footer"/>
    <w:basedOn w:val="a"/>
    <w:link w:val="aa"/>
    <w:uiPriority w:val="99"/>
    <w:unhideWhenUsed/>
    <w:rsid w:val="005B4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489E"/>
  </w:style>
  <w:style w:type="table" w:customStyle="1" w:styleId="TableNormal">
    <w:name w:val="Table Normal"/>
    <w:uiPriority w:val="2"/>
    <w:semiHidden/>
    <w:unhideWhenUsed/>
    <w:qFormat/>
    <w:rsid w:val="007F2A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11080</Words>
  <Characters>63157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Зульфия</dc:creator>
  <cp:keywords/>
  <dc:description/>
  <cp:lastModifiedBy>Зульфия</cp:lastModifiedBy>
  <cp:revision>7</cp:revision>
  <dcterms:created xsi:type="dcterms:W3CDTF">2022-12-29T06:55:00Z</dcterms:created>
  <dcterms:modified xsi:type="dcterms:W3CDTF">2022-12-30T21:30:00Z</dcterms:modified>
</cp:coreProperties>
</file>